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775" w:rsidRPr="005E6928" w:rsidRDefault="000F1775" w:rsidP="000F1775">
      <w:pPr>
        <w:pStyle w:val="1"/>
        <w:numPr>
          <w:ilvl w:val="0"/>
          <w:numId w:val="0"/>
        </w:numPr>
        <w:spacing w:before="0" w:after="0"/>
        <w:rPr>
          <w:sz w:val="26"/>
          <w:szCs w:val="26"/>
        </w:rPr>
      </w:pPr>
      <w:bookmarkStart w:id="0" w:name="_Toc191288230"/>
      <w:r w:rsidRPr="005E6928">
        <w:rPr>
          <w:sz w:val="26"/>
          <w:szCs w:val="26"/>
        </w:rPr>
        <w:t>Техническое задание</w:t>
      </w:r>
      <w:bookmarkEnd w:id="0"/>
    </w:p>
    <w:p w:rsidR="00BE440A" w:rsidRPr="005E6928" w:rsidRDefault="00BE440A" w:rsidP="00BE440A">
      <w:pPr>
        <w:spacing w:after="0"/>
        <w:ind w:firstLine="709"/>
        <w:rPr>
          <w:bCs/>
          <w:sz w:val="26"/>
          <w:szCs w:val="26"/>
        </w:rPr>
      </w:pPr>
      <w:bookmarkStart w:id="1" w:name="_Toc191288231"/>
    </w:p>
    <w:p w:rsidR="000F1775" w:rsidRPr="005E6928" w:rsidRDefault="00AD6DEB" w:rsidP="00A15024">
      <w:pPr>
        <w:spacing w:after="0"/>
        <w:ind w:firstLine="709"/>
        <w:jc w:val="center"/>
        <w:rPr>
          <w:i/>
          <w:sz w:val="26"/>
          <w:szCs w:val="26"/>
        </w:rPr>
      </w:pPr>
      <w:r w:rsidRPr="005E6928">
        <w:rPr>
          <w:bCs/>
          <w:i/>
          <w:sz w:val="26"/>
          <w:szCs w:val="26"/>
        </w:rPr>
        <w:t>н</w:t>
      </w:r>
      <w:r w:rsidR="00960240" w:rsidRPr="005E6928">
        <w:rPr>
          <w:bCs/>
          <w:i/>
          <w:sz w:val="26"/>
          <w:szCs w:val="26"/>
        </w:rPr>
        <w:t xml:space="preserve">а проведение </w:t>
      </w:r>
      <w:r w:rsidR="000B4CCF">
        <w:rPr>
          <w:bCs/>
          <w:i/>
          <w:sz w:val="26"/>
          <w:szCs w:val="26"/>
        </w:rPr>
        <w:t>запроса предложений</w:t>
      </w:r>
      <w:r w:rsidR="00900B6B">
        <w:rPr>
          <w:bCs/>
          <w:i/>
          <w:sz w:val="26"/>
          <w:szCs w:val="26"/>
        </w:rPr>
        <w:t xml:space="preserve"> </w:t>
      </w:r>
      <w:r w:rsidR="00900B6B" w:rsidRPr="0097759B">
        <w:rPr>
          <w:bCs/>
          <w:i/>
          <w:sz w:val="26"/>
          <w:szCs w:val="26"/>
        </w:rPr>
        <w:t>в электронной форме</w:t>
      </w:r>
      <w:r w:rsidR="00960240" w:rsidRPr="0097759B">
        <w:rPr>
          <w:bCs/>
          <w:i/>
          <w:sz w:val="26"/>
          <w:szCs w:val="26"/>
        </w:rPr>
        <w:t xml:space="preserve"> на</w:t>
      </w:r>
      <w:r w:rsidR="00960240" w:rsidRPr="005E6928">
        <w:rPr>
          <w:bCs/>
          <w:i/>
          <w:sz w:val="26"/>
          <w:szCs w:val="26"/>
        </w:rPr>
        <w:t xml:space="preserve"> право заключения договора</w:t>
      </w:r>
      <w:r w:rsidR="00960240" w:rsidRPr="005E6928">
        <w:rPr>
          <w:i/>
          <w:sz w:val="26"/>
          <w:szCs w:val="26"/>
        </w:rPr>
        <w:t xml:space="preserve"> </w:t>
      </w:r>
      <w:r w:rsidR="000F1775" w:rsidRPr="005E6928">
        <w:rPr>
          <w:i/>
          <w:sz w:val="26"/>
          <w:szCs w:val="26"/>
        </w:rPr>
        <w:t xml:space="preserve">на </w:t>
      </w:r>
      <w:r w:rsidR="00FA0090" w:rsidRPr="005E6928">
        <w:rPr>
          <w:i/>
          <w:sz w:val="26"/>
          <w:szCs w:val="26"/>
        </w:rPr>
        <w:t>оказание</w:t>
      </w:r>
      <w:r w:rsidR="000F1775" w:rsidRPr="005E6928">
        <w:rPr>
          <w:i/>
          <w:sz w:val="26"/>
          <w:szCs w:val="26"/>
        </w:rPr>
        <w:t xml:space="preserve"> услуг </w:t>
      </w:r>
      <w:bookmarkEnd w:id="1"/>
      <w:r w:rsidR="001435E8" w:rsidRPr="005E6928">
        <w:rPr>
          <w:i/>
          <w:sz w:val="26"/>
          <w:szCs w:val="26"/>
        </w:rPr>
        <w:t xml:space="preserve">по организации </w:t>
      </w:r>
      <w:r w:rsidR="001C2EF0" w:rsidRPr="005E6928">
        <w:rPr>
          <w:i/>
          <w:sz w:val="26"/>
          <w:szCs w:val="26"/>
        </w:rPr>
        <w:t xml:space="preserve">служебных командировок </w:t>
      </w:r>
      <w:r w:rsidR="0082650D">
        <w:rPr>
          <w:i/>
          <w:sz w:val="26"/>
          <w:szCs w:val="26"/>
        </w:rPr>
        <w:t xml:space="preserve">и </w:t>
      </w:r>
      <w:r w:rsidR="0082650D" w:rsidRPr="0082650D">
        <w:rPr>
          <w:i/>
          <w:sz w:val="26"/>
          <w:szCs w:val="26"/>
        </w:rPr>
        <w:t>комплекс</w:t>
      </w:r>
      <w:r w:rsidR="00000033">
        <w:rPr>
          <w:i/>
          <w:sz w:val="26"/>
          <w:szCs w:val="26"/>
        </w:rPr>
        <w:t>а</w:t>
      </w:r>
      <w:r w:rsidR="0082650D" w:rsidRPr="0082650D">
        <w:rPr>
          <w:i/>
          <w:sz w:val="26"/>
          <w:szCs w:val="26"/>
        </w:rPr>
        <w:t xml:space="preserve"> услуг, связанных с проведением</w:t>
      </w:r>
      <w:r w:rsidR="0082650D" w:rsidRPr="005E6928">
        <w:rPr>
          <w:i/>
          <w:sz w:val="26"/>
          <w:szCs w:val="26"/>
        </w:rPr>
        <w:t xml:space="preserve"> </w:t>
      </w:r>
      <w:r w:rsidR="0082650D">
        <w:rPr>
          <w:i/>
          <w:sz w:val="26"/>
          <w:szCs w:val="26"/>
        </w:rPr>
        <w:t xml:space="preserve">мероприятий </w:t>
      </w:r>
      <w:r w:rsidR="001C2EF0" w:rsidRPr="005E6928">
        <w:rPr>
          <w:i/>
          <w:sz w:val="26"/>
          <w:szCs w:val="26"/>
        </w:rPr>
        <w:t>для нужд</w:t>
      </w:r>
      <w:r w:rsidR="00BA699F" w:rsidRPr="005E6928">
        <w:rPr>
          <w:i/>
          <w:sz w:val="26"/>
          <w:szCs w:val="26"/>
        </w:rPr>
        <w:t xml:space="preserve"> ПАО </w:t>
      </w:r>
      <w:r w:rsidR="00BF1AFF" w:rsidRPr="005E6928">
        <w:rPr>
          <w:i/>
          <w:sz w:val="26"/>
          <w:szCs w:val="26"/>
        </w:rPr>
        <w:t>«МРСК Центра»</w:t>
      </w:r>
    </w:p>
    <w:p w:rsidR="00C26DF5" w:rsidRPr="005E6928" w:rsidRDefault="00C26DF5" w:rsidP="00C26DF5">
      <w:pPr>
        <w:pStyle w:val="ad"/>
        <w:numPr>
          <w:ilvl w:val="0"/>
          <w:numId w:val="18"/>
        </w:numPr>
        <w:spacing w:after="0"/>
        <w:rPr>
          <w:b/>
          <w:sz w:val="26"/>
          <w:szCs w:val="26"/>
        </w:rPr>
      </w:pPr>
      <w:r w:rsidRPr="005E6928">
        <w:rPr>
          <w:b/>
          <w:sz w:val="26"/>
          <w:szCs w:val="26"/>
        </w:rPr>
        <w:t>Общие положения.</w:t>
      </w:r>
    </w:p>
    <w:p w:rsidR="00C26DF5" w:rsidRPr="005E6928" w:rsidRDefault="00C26DF5" w:rsidP="00C26DF5">
      <w:pPr>
        <w:spacing w:after="0"/>
        <w:ind w:left="360"/>
        <w:rPr>
          <w:sz w:val="26"/>
          <w:szCs w:val="26"/>
        </w:rPr>
      </w:pPr>
    </w:p>
    <w:p w:rsidR="00C26DF5" w:rsidRPr="005E6928" w:rsidRDefault="00C26DF5" w:rsidP="00C26DF5">
      <w:pPr>
        <w:spacing w:after="0"/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 xml:space="preserve">Предметом </w:t>
      </w:r>
      <w:r w:rsidR="000B4CCF">
        <w:rPr>
          <w:sz w:val="26"/>
          <w:szCs w:val="26"/>
        </w:rPr>
        <w:t>запроса предложений</w:t>
      </w:r>
      <w:r w:rsidRPr="005E6928">
        <w:rPr>
          <w:sz w:val="26"/>
          <w:szCs w:val="26"/>
        </w:rPr>
        <w:t xml:space="preserve"> является </w:t>
      </w:r>
      <w:r w:rsidR="006C05D2" w:rsidRPr="005E6928">
        <w:rPr>
          <w:sz w:val="26"/>
          <w:szCs w:val="26"/>
        </w:rPr>
        <w:t>оказание</w:t>
      </w:r>
      <w:r w:rsidRPr="005E6928">
        <w:rPr>
          <w:sz w:val="26"/>
          <w:szCs w:val="26"/>
        </w:rPr>
        <w:t xml:space="preserve"> комплекса услуг по организации служебных командировок для нужд</w:t>
      </w:r>
      <w:r w:rsidR="00BF1AFF" w:rsidRPr="005E6928">
        <w:rPr>
          <w:sz w:val="26"/>
          <w:szCs w:val="26"/>
        </w:rPr>
        <w:t xml:space="preserve"> ПАО «МРСК Центра»</w:t>
      </w:r>
      <w:r w:rsidR="00BA699F" w:rsidRPr="005E6928">
        <w:rPr>
          <w:sz w:val="26"/>
          <w:szCs w:val="26"/>
        </w:rPr>
        <w:t xml:space="preserve"> (далее – Общество)</w:t>
      </w:r>
      <w:r w:rsidR="00BF1AFF" w:rsidRPr="005E6928">
        <w:rPr>
          <w:sz w:val="26"/>
          <w:szCs w:val="26"/>
        </w:rPr>
        <w:t>:</w:t>
      </w:r>
    </w:p>
    <w:p w:rsidR="00C26DF5" w:rsidRPr="005E6928" w:rsidRDefault="00D83B44" w:rsidP="00BA699F">
      <w:pPr>
        <w:ind w:firstLine="709"/>
        <w:jc w:val="left"/>
        <w:rPr>
          <w:sz w:val="26"/>
          <w:szCs w:val="26"/>
        </w:rPr>
      </w:pPr>
      <w:r w:rsidRPr="005E6928">
        <w:rPr>
          <w:sz w:val="26"/>
          <w:szCs w:val="26"/>
        </w:rPr>
        <w:t>1.1. Б</w:t>
      </w:r>
      <w:r w:rsidR="00C26DF5" w:rsidRPr="005E6928">
        <w:rPr>
          <w:sz w:val="26"/>
          <w:szCs w:val="26"/>
        </w:rPr>
        <w:t xml:space="preserve">ронирование и </w:t>
      </w:r>
      <w:r w:rsidR="006C05D2" w:rsidRPr="005E6928">
        <w:rPr>
          <w:sz w:val="26"/>
          <w:szCs w:val="26"/>
        </w:rPr>
        <w:t>приобретение</w:t>
      </w:r>
      <w:r w:rsidR="00C26DF5" w:rsidRPr="005E6928">
        <w:rPr>
          <w:sz w:val="26"/>
          <w:szCs w:val="26"/>
        </w:rPr>
        <w:t xml:space="preserve"> авиабилетов на рейсы российских и зарубежных авиакомпаний;</w:t>
      </w:r>
    </w:p>
    <w:p w:rsidR="00C26DF5" w:rsidRPr="005E6928" w:rsidRDefault="00D83B44" w:rsidP="00C26DF5">
      <w:pPr>
        <w:tabs>
          <w:tab w:val="num" w:pos="78"/>
        </w:tabs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>1.2. О</w:t>
      </w:r>
      <w:r w:rsidR="00C26DF5" w:rsidRPr="005E6928">
        <w:rPr>
          <w:sz w:val="26"/>
          <w:szCs w:val="26"/>
        </w:rPr>
        <w:t xml:space="preserve">формление проездных документов во внутреннем и международном </w:t>
      </w:r>
      <w:r w:rsidR="00BF3985" w:rsidRPr="005E6928">
        <w:rPr>
          <w:sz w:val="26"/>
          <w:szCs w:val="26"/>
        </w:rPr>
        <w:t xml:space="preserve">железнодорожных </w:t>
      </w:r>
      <w:r w:rsidR="00C26DF5" w:rsidRPr="005E6928">
        <w:rPr>
          <w:sz w:val="26"/>
          <w:szCs w:val="26"/>
        </w:rPr>
        <w:t>сообщениях;</w:t>
      </w:r>
    </w:p>
    <w:p w:rsidR="002F6550" w:rsidRPr="005E6928" w:rsidRDefault="00D83B44" w:rsidP="002F6550">
      <w:pPr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>1.3.</w:t>
      </w:r>
      <w:r w:rsidR="00C26DF5" w:rsidRPr="005E6928">
        <w:rPr>
          <w:sz w:val="26"/>
          <w:szCs w:val="26"/>
        </w:rPr>
        <w:t xml:space="preserve"> </w:t>
      </w:r>
      <w:r w:rsidRPr="005E6928">
        <w:rPr>
          <w:sz w:val="26"/>
          <w:szCs w:val="26"/>
        </w:rPr>
        <w:t>У</w:t>
      </w:r>
      <w:r w:rsidR="006C05D2" w:rsidRPr="005E6928">
        <w:rPr>
          <w:sz w:val="26"/>
          <w:szCs w:val="26"/>
        </w:rPr>
        <w:t xml:space="preserve">слуги сопровождения во время </w:t>
      </w:r>
      <w:r w:rsidR="00BA699F" w:rsidRPr="005E6928">
        <w:rPr>
          <w:sz w:val="26"/>
          <w:szCs w:val="26"/>
        </w:rPr>
        <w:t xml:space="preserve">прохождения паспортного контроля в аэропортах и на ж/д вокзалах; </w:t>
      </w:r>
    </w:p>
    <w:p w:rsidR="002F6550" w:rsidRPr="005E6928" w:rsidRDefault="00D83B44" w:rsidP="002F6550">
      <w:pPr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>1.4.</w:t>
      </w:r>
      <w:r w:rsidR="002F6550" w:rsidRPr="005E6928">
        <w:rPr>
          <w:sz w:val="26"/>
          <w:szCs w:val="26"/>
        </w:rPr>
        <w:t xml:space="preserve"> </w:t>
      </w:r>
      <w:r w:rsidRPr="005E6928">
        <w:rPr>
          <w:sz w:val="26"/>
          <w:szCs w:val="26"/>
        </w:rPr>
        <w:t>У</w:t>
      </w:r>
      <w:r w:rsidR="002F6550" w:rsidRPr="005E6928">
        <w:rPr>
          <w:sz w:val="26"/>
          <w:szCs w:val="26"/>
        </w:rPr>
        <w:t>слуги по бронированию номерного фонда в гостиницах в РФ и за рубежом;</w:t>
      </w:r>
    </w:p>
    <w:p w:rsidR="00D83B44" w:rsidRPr="005E6928" w:rsidRDefault="008A4BE6" w:rsidP="00C26DF5">
      <w:pPr>
        <w:tabs>
          <w:tab w:val="num" w:pos="78"/>
        </w:tabs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>1.</w:t>
      </w:r>
      <w:r w:rsidR="00F60219" w:rsidRPr="00F60219">
        <w:rPr>
          <w:sz w:val="26"/>
          <w:szCs w:val="26"/>
        </w:rPr>
        <w:t>5</w:t>
      </w:r>
      <w:r w:rsidRPr="005E6928">
        <w:rPr>
          <w:sz w:val="26"/>
          <w:szCs w:val="26"/>
        </w:rPr>
        <w:t>. У</w:t>
      </w:r>
      <w:r w:rsidR="00D83B44" w:rsidRPr="005E6928">
        <w:rPr>
          <w:sz w:val="26"/>
          <w:szCs w:val="26"/>
        </w:rPr>
        <w:t>слуги в специально выделенных помещениях в аэропортах и ж/д вокзалах для прохождения регистрации на рейс, паспортного,</w:t>
      </w:r>
      <w:bookmarkStart w:id="2" w:name="_GoBack"/>
      <w:bookmarkEnd w:id="2"/>
      <w:r w:rsidR="00D83B44" w:rsidRPr="005E6928">
        <w:rPr>
          <w:sz w:val="26"/>
          <w:szCs w:val="26"/>
        </w:rPr>
        <w:t xml:space="preserve"> таможенного и пограничного контроля;</w:t>
      </w:r>
    </w:p>
    <w:p w:rsidR="00D83B44" w:rsidRDefault="00D83B44" w:rsidP="00C26DF5">
      <w:pPr>
        <w:tabs>
          <w:tab w:val="num" w:pos="78"/>
        </w:tabs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>1.</w:t>
      </w:r>
      <w:r w:rsidR="00F60219" w:rsidRPr="00F60219">
        <w:rPr>
          <w:sz w:val="26"/>
          <w:szCs w:val="26"/>
        </w:rPr>
        <w:t>6</w:t>
      </w:r>
      <w:r w:rsidRPr="005E6928">
        <w:rPr>
          <w:sz w:val="26"/>
          <w:szCs w:val="26"/>
        </w:rPr>
        <w:t xml:space="preserve">. </w:t>
      </w:r>
      <w:r w:rsidR="00074A57" w:rsidRPr="005E6928">
        <w:rPr>
          <w:sz w:val="26"/>
          <w:szCs w:val="26"/>
        </w:rPr>
        <w:t>Т</w:t>
      </w:r>
      <w:r w:rsidRPr="005E6928">
        <w:rPr>
          <w:sz w:val="26"/>
          <w:szCs w:val="26"/>
        </w:rPr>
        <w:t xml:space="preserve">ранспортные услуги; </w:t>
      </w:r>
    </w:p>
    <w:p w:rsidR="0082650D" w:rsidRPr="0014624F" w:rsidRDefault="0082650D" w:rsidP="00C26DF5">
      <w:pPr>
        <w:tabs>
          <w:tab w:val="num" w:pos="78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1.7. Оказание комплекс услуг, связанных с проведением форумов, конференций, семинаров, презентаций, совещаний (производственных и заседаний коллегии), деловых встреч, в т.ч. деловых обедов и ужинов, переговоров, командообразующих и спортивных мероприятий, организацию кейтеринга, оплату регистрационных взносов за участие в форумах, семинарах, выставках, саммитах и т.п. (далее мероприятия) в Российской Федерации, а также за рубежом для групп участников - от 1 и более человек.</w:t>
      </w:r>
    </w:p>
    <w:p w:rsidR="00C26DF5" w:rsidRPr="005E6928" w:rsidRDefault="00D83B44" w:rsidP="00C26DF5">
      <w:pPr>
        <w:spacing w:after="0"/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>1.</w:t>
      </w:r>
      <w:r w:rsidR="0082650D">
        <w:rPr>
          <w:sz w:val="26"/>
          <w:szCs w:val="26"/>
        </w:rPr>
        <w:t>8</w:t>
      </w:r>
      <w:r w:rsidRPr="005E6928">
        <w:rPr>
          <w:sz w:val="26"/>
          <w:szCs w:val="26"/>
        </w:rPr>
        <w:t>. И</w:t>
      </w:r>
      <w:r w:rsidR="00C26DF5" w:rsidRPr="005E6928">
        <w:rPr>
          <w:sz w:val="26"/>
          <w:szCs w:val="26"/>
        </w:rPr>
        <w:t xml:space="preserve">ные услуги, </w:t>
      </w:r>
      <w:r w:rsidR="00BA699F" w:rsidRPr="005E6928">
        <w:rPr>
          <w:sz w:val="26"/>
          <w:szCs w:val="26"/>
        </w:rPr>
        <w:t xml:space="preserve">связанные с организацией служебных командировок </w:t>
      </w:r>
      <w:r w:rsidR="006C05D2" w:rsidRPr="005E6928">
        <w:rPr>
          <w:sz w:val="26"/>
          <w:szCs w:val="26"/>
        </w:rPr>
        <w:t>работников</w:t>
      </w:r>
      <w:r w:rsidR="00BA699F" w:rsidRPr="005E6928">
        <w:rPr>
          <w:sz w:val="26"/>
          <w:szCs w:val="26"/>
        </w:rPr>
        <w:t xml:space="preserve"> Общества и </w:t>
      </w:r>
      <w:r w:rsidR="00C26DF5" w:rsidRPr="005E6928">
        <w:rPr>
          <w:sz w:val="26"/>
          <w:szCs w:val="26"/>
        </w:rPr>
        <w:t>согласованные Сторонами в письменной форме.</w:t>
      </w:r>
    </w:p>
    <w:p w:rsidR="00C12B29" w:rsidRPr="005E6928" w:rsidRDefault="00C12B29" w:rsidP="00BE440A">
      <w:pPr>
        <w:spacing w:after="0"/>
        <w:ind w:firstLine="709"/>
        <w:rPr>
          <w:sz w:val="26"/>
          <w:szCs w:val="26"/>
        </w:rPr>
      </w:pPr>
    </w:p>
    <w:p w:rsidR="00816359" w:rsidRPr="005E6928" w:rsidRDefault="00FD72E2" w:rsidP="0090472F">
      <w:pPr>
        <w:pStyle w:val="ad"/>
        <w:numPr>
          <w:ilvl w:val="0"/>
          <w:numId w:val="18"/>
        </w:numPr>
        <w:rPr>
          <w:b/>
          <w:sz w:val="26"/>
          <w:szCs w:val="26"/>
        </w:rPr>
      </w:pPr>
      <w:r w:rsidRPr="005E6928">
        <w:rPr>
          <w:b/>
          <w:sz w:val="26"/>
          <w:szCs w:val="26"/>
        </w:rPr>
        <w:t>Планируемый объем финансирования услуг</w:t>
      </w:r>
      <w:r w:rsidR="00A34025" w:rsidRPr="005E6928">
        <w:rPr>
          <w:b/>
          <w:sz w:val="26"/>
          <w:szCs w:val="26"/>
        </w:rPr>
        <w:t xml:space="preserve"> по договору</w:t>
      </w:r>
      <w:r w:rsidR="00816359" w:rsidRPr="005E6928">
        <w:rPr>
          <w:b/>
          <w:sz w:val="26"/>
          <w:szCs w:val="26"/>
        </w:rPr>
        <w:t>:</w:t>
      </w:r>
    </w:p>
    <w:p w:rsidR="00333D9D" w:rsidRPr="00C7095A" w:rsidRDefault="00FD72E2" w:rsidP="00C7095A">
      <w:pPr>
        <w:spacing w:after="0"/>
        <w:ind w:firstLine="709"/>
        <w:rPr>
          <w:sz w:val="26"/>
          <w:szCs w:val="26"/>
        </w:rPr>
      </w:pPr>
      <w:r w:rsidRPr="005E6928">
        <w:rPr>
          <w:sz w:val="26"/>
          <w:szCs w:val="26"/>
        </w:rPr>
        <w:t xml:space="preserve">В рамках своей заявки Участник обязан представить свои коммерческие </w:t>
      </w:r>
      <w:r w:rsidR="00BF0FAB" w:rsidRPr="005E6928">
        <w:rPr>
          <w:sz w:val="26"/>
          <w:szCs w:val="26"/>
        </w:rPr>
        <w:t>предложения</w:t>
      </w:r>
      <w:r w:rsidRPr="005E6928">
        <w:rPr>
          <w:sz w:val="26"/>
          <w:szCs w:val="26"/>
        </w:rPr>
        <w:t xml:space="preserve"> </w:t>
      </w:r>
      <w:r w:rsidR="00C7095A">
        <w:rPr>
          <w:sz w:val="26"/>
          <w:szCs w:val="26"/>
        </w:rPr>
        <w:t>(</w:t>
      </w:r>
      <w:r w:rsidR="00C7095A" w:rsidRPr="00C7095A">
        <w:rPr>
          <w:sz w:val="26"/>
          <w:szCs w:val="26"/>
        </w:rPr>
        <w:t>стоимость, установленная перевозчиком + сбор Участника, который фиксируется в договоре</w:t>
      </w:r>
      <w:r w:rsidR="00C7095A">
        <w:rPr>
          <w:sz w:val="26"/>
          <w:szCs w:val="26"/>
        </w:rPr>
        <w:t>)</w:t>
      </w:r>
      <w:r w:rsidR="00C7095A" w:rsidRPr="005E6928">
        <w:rPr>
          <w:sz w:val="26"/>
          <w:szCs w:val="26"/>
        </w:rPr>
        <w:t xml:space="preserve"> </w:t>
      </w:r>
      <w:r w:rsidRPr="005E6928">
        <w:rPr>
          <w:sz w:val="26"/>
          <w:szCs w:val="26"/>
        </w:rPr>
        <w:t>по заключению Договора</w:t>
      </w:r>
      <w:r w:rsidR="009B2F70" w:rsidRPr="005E6928">
        <w:rPr>
          <w:sz w:val="26"/>
          <w:szCs w:val="26"/>
        </w:rPr>
        <w:t>, в которых обязательно указать следующие критерии:</w:t>
      </w: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6233"/>
        <w:gridCol w:w="2476"/>
      </w:tblGrid>
      <w:tr w:rsidR="00BC3B40" w:rsidRPr="00F002B9" w:rsidTr="00BC3B40">
        <w:trPr>
          <w:trHeight w:val="1014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0" w:rsidRPr="00F002B9" w:rsidRDefault="00BC3B40" w:rsidP="00ED4C96">
            <w:pPr>
              <w:pStyle w:val="afb"/>
              <w:ind w:left="0"/>
              <w:rPr>
                <w:b/>
                <w:sz w:val="22"/>
                <w:szCs w:val="22"/>
              </w:rPr>
            </w:pPr>
            <w:r w:rsidRPr="00F002B9">
              <w:rPr>
                <w:b/>
                <w:sz w:val="22"/>
                <w:szCs w:val="22"/>
              </w:rPr>
              <w:t>№</w:t>
            </w:r>
          </w:p>
          <w:p w:rsidR="00BC3B40" w:rsidRPr="00F002B9" w:rsidRDefault="00BC3B40" w:rsidP="00ED4C96">
            <w:pPr>
              <w:pStyle w:val="afb"/>
              <w:ind w:left="0"/>
              <w:rPr>
                <w:b/>
                <w:sz w:val="22"/>
                <w:szCs w:val="22"/>
              </w:rPr>
            </w:pPr>
            <w:r w:rsidRPr="00F002B9">
              <w:rPr>
                <w:b/>
                <w:sz w:val="22"/>
                <w:szCs w:val="22"/>
              </w:rPr>
              <w:t>этапа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0" w:rsidRPr="00C7095A" w:rsidRDefault="00BC3B40" w:rsidP="00ED4C96">
            <w:pPr>
              <w:pStyle w:val="afb"/>
              <w:ind w:left="0"/>
              <w:rPr>
                <w:b/>
                <w:sz w:val="22"/>
                <w:szCs w:val="22"/>
              </w:rPr>
            </w:pPr>
          </w:p>
          <w:p w:rsidR="00BC3B40" w:rsidRPr="00C7095A" w:rsidRDefault="00BC3B40" w:rsidP="00ED4C96">
            <w:pPr>
              <w:pStyle w:val="afb"/>
              <w:ind w:left="0"/>
              <w:rPr>
                <w:b/>
                <w:sz w:val="22"/>
                <w:szCs w:val="22"/>
              </w:rPr>
            </w:pPr>
            <w:r w:rsidRPr="00C7095A">
              <w:rPr>
                <w:b/>
                <w:sz w:val="22"/>
                <w:szCs w:val="22"/>
              </w:rPr>
              <w:t>Наименование услуги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0" w:rsidRPr="00F002B9" w:rsidRDefault="00BC3B40" w:rsidP="00BC3B40">
            <w:pPr>
              <w:pStyle w:val="afb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Максимальная с</w:t>
            </w:r>
            <w:r w:rsidRPr="00F002B9">
              <w:rPr>
                <w:b/>
                <w:sz w:val="22"/>
                <w:szCs w:val="22"/>
              </w:rPr>
              <w:t>тоимость услуг без НДС, рублей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b"/>
              <w:numPr>
                <w:ilvl w:val="0"/>
                <w:numId w:val="22"/>
              </w:numPr>
              <w:tabs>
                <w:tab w:val="num" w:pos="0"/>
              </w:tabs>
              <w:spacing w:after="60"/>
              <w:ind w:left="540" w:right="252" w:hanging="540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 выписки, обмен, возврат авиабилетов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270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b"/>
              <w:numPr>
                <w:ilvl w:val="0"/>
                <w:numId w:val="22"/>
              </w:numPr>
              <w:spacing w:after="60"/>
              <w:ind w:left="540" w:right="252" w:hanging="540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и возврат железнодорожных билетов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225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электронного железнодорожного билета через УФС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225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сокращению времени прохождения паспортного контроля в аэропортах и на жд вокзалах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Бронирование номерного фонда в гостиницах в Российской Федерации и за рубежом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55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Бронирование недоговорных отелей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в специально выделенных помещениях в аэропортах и ж/д вокзалах для прохождения регистрации на рейс, паспортного, таможенного и пограничного контроля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55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Транспортные услуги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55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Комплекс услуг, связанных с проведением форумов, конференций, семинаров, презентаций, совещаний (производственных и заседаний коллегии), деловых встреч, в т.ч. деловых обедов и ужинов, переговоров, командообразующих и спортивных мероприятий, организацию кейтеринга, оплату регистрационных взносов за участие в форумах, семинарах, выставках, саммитах и т.п. (далее мероприятия) в Российской Федерации, а также за рубежом для групп участников - от 1 и более человек </w:t>
            </w:r>
          </w:p>
          <w:p w:rsidR="00C75A76" w:rsidRDefault="00C75A76" w:rsidP="00C75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4 % от стоимости мероприятия</w:t>
            </w:r>
          </w:p>
        </w:tc>
      </w:tr>
      <w:tr w:rsidR="00C75A76" w:rsidRPr="00F002B9" w:rsidTr="00BC3B40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pStyle w:val="af2"/>
              <w:numPr>
                <w:ilvl w:val="0"/>
                <w:numId w:val="22"/>
              </w:numPr>
              <w:ind w:left="540" w:right="252" w:hanging="54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услуги, связанные с организацией служебных командировок работников Общества и согласованные Сторонами в письменной форме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76" w:rsidRDefault="00C75A76" w:rsidP="00C75A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2,5 % от стоимости услуги</w:t>
            </w:r>
          </w:p>
        </w:tc>
      </w:tr>
    </w:tbl>
    <w:p w:rsidR="00BC3B40" w:rsidRDefault="00AB14CC" w:rsidP="00BC3B40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C7095A" w:rsidRPr="005E6928">
        <w:rPr>
          <w:sz w:val="26"/>
          <w:szCs w:val="26"/>
        </w:rPr>
        <w:t xml:space="preserve">В рамках оценочной стадии </w:t>
      </w:r>
      <w:r w:rsidR="005F4580">
        <w:rPr>
          <w:sz w:val="26"/>
          <w:szCs w:val="26"/>
        </w:rPr>
        <w:t xml:space="preserve">Закупочная </w:t>
      </w:r>
      <w:r w:rsidR="00C7095A" w:rsidRPr="005E6928">
        <w:rPr>
          <w:sz w:val="26"/>
          <w:szCs w:val="26"/>
        </w:rPr>
        <w:t xml:space="preserve">комиссия оценивает и </w:t>
      </w:r>
      <w:r w:rsidR="00C7095A" w:rsidRPr="005E6928">
        <w:rPr>
          <w:spacing w:val="-1"/>
          <w:sz w:val="26"/>
          <w:szCs w:val="26"/>
        </w:rPr>
        <w:t xml:space="preserve">сопоставляет предложения и проводит их предварительное ранжирование по </w:t>
      </w:r>
      <w:r w:rsidR="00C7095A" w:rsidRPr="005E6928">
        <w:rPr>
          <w:sz w:val="26"/>
          <w:szCs w:val="26"/>
        </w:rPr>
        <w:t xml:space="preserve">степени предпочтительности для Общества в соответствии с утвержденным Регламентом </w:t>
      </w:r>
      <w:r w:rsidR="005F4580">
        <w:rPr>
          <w:sz w:val="26"/>
          <w:szCs w:val="26"/>
        </w:rPr>
        <w:t xml:space="preserve">Закупочной </w:t>
      </w:r>
      <w:r w:rsidR="00C7095A" w:rsidRPr="005E6928">
        <w:rPr>
          <w:sz w:val="26"/>
          <w:szCs w:val="26"/>
        </w:rPr>
        <w:t>комиссии и определяет победителя</w:t>
      </w:r>
      <w:r w:rsidR="00C7095A" w:rsidRPr="005756B4">
        <w:rPr>
          <w:sz w:val="26"/>
          <w:szCs w:val="26"/>
        </w:rPr>
        <w:t xml:space="preserve"> </w:t>
      </w:r>
      <w:r w:rsidR="00C7095A">
        <w:rPr>
          <w:sz w:val="26"/>
          <w:szCs w:val="26"/>
        </w:rPr>
        <w:t>в соответствии с закупочной документацией</w:t>
      </w:r>
      <w:r w:rsidR="007F27FE">
        <w:rPr>
          <w:sz w:val="26"/>
          <w:szCs w:val="26"/>
        </w:rPr>
        <w:t xml:space="preserve"> и следующими требованиями:</w:t>
      </w:r>
    </w:p>
    <w:p w:rsidR="007F27FE" w:rsidRPr="005F4580" w:rsidRDefault="00AB14CC" w:rsidP="00AB14CC">
      <w:pPr>
        <w:ind w:firstLine="426"/>
        <w:rPr>
          <w:sz w:val="26"/>
          <w:szCs w:val="26"/>
        </w:rPr>
      </w:pPr>
      <w:r>
        <w:rPr>
          <w:sz w:val="26"/>
          <w:szCs w:val="26"/>
        </w:rPr>
        <w:t>2.1.1</w:t>
      </w:r>
      <w:r w:rsidR="007F27FE">
        <w:rPr>
          <w:sz w:val="26"/>
          <w:szCs w:val="26"/>
        </w:rPr>
        <w:t xml:space="preserve"> </w:t>
      </w:r>
      <w:r w:rsidR="007F27FE" w:rsidRPr="005E6928">
        <w:rPr>
          <w:sz w:val="26"/>
          <w:szCs w:val="26"/>
        </w:rPr>
        <w:t>Наличие опыта на рынке аналогич</w:t>
      </w:r>
      <w:r w:rsidR="007F27FE">
        <w:rPr>
          <w:sz w:val="26"/>
          <w:szCs w:val="26"/>
        </w:rPr>
        <w:t>ных услуг</w:t>
      </w:r>
      <w:r w:rsidR="005F4580">
        <w:rPr>
          <w:sz w:val="26"/>
          <w:szCs w:val="26"/>
        </w:rPr>
        <w:t>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2.1.2</w:t>
      </w:r>
      <w:r w:rsidR="007F27FE">
        <w:rPr>
          <w:sz w:val="26"/>
          <w:szCs w:val="26"/>
        </w:rPr>
        <w:t xml:space="preserve"> </w:t>
      </w:r>
      <w:r w:rsidR="00604D9F" w:rsidRPr="005E6928">
        <w:rPr>
          <w:sz w:val="26"/>
          <w:szCs w:val="26"/>
        </w:rPr>
        <w:t>Наличие аккредитации в Международной ассоциации воздушного транспорта (</w:t>
      </w:r>
      <w:r w:rsidR="00604D9F" w:rsidRPr="005E6928">
        <w:rPr>
          <w:sz w:val="26"/>
          <w:szCs w:val="26"/>
          <w:lang w:val="en-US"/>
        </w:rPr>
        <w:t>IATA</w:t>
      </w:r>
      <w:r w:rsidR="00604D9F" w:rsidRPr="005E6928">
        <w:rPr>
          <w:sz w:val="26"/>
          <w:szCs w:val="26"/>
        </w:rPr>
        <w:t>) (предоставляется скан копия сертификата</w:t>
      </w:r>
      <w:r w:rsidR="00604D9F">
        <w:rPr>
          <w:sz w:val="26"/>
          <w:szCs w:val="26"/>
        </w:rPr>
        <w:t xml:space="preserve"> или гарантийное письмо</w:t>
      </w:r>
      <w:r w:rsidR="00604D9F" w:rsidRPr="005E6928">
        <w:rPr>
          <w:sz w:val="26"/>
          <w:szCs w:val="26"/>
        </w:rPr>
        <w:t>)</w:t>
      </w:r>
      <w:r w:rsidR="00604D9F">
        <w:rPr>
          <w:sz w:val="26"/>
          <w:szCs w:val="26"/>
        </w:rPr>
        <w:t>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2.1.3 </w:t>
      </w:r>
      <w:r w:rsidR="00604D9F" w:rsidRPr="005E6928">
        <w:rPr>
          <w:sz w:val="26"/>
          <w:szCs w:val="26"/>
        </w:rPr>
        <w:t>Наличие прямого договора с Транспортной Клиринговой Пала</w:t>
      </w:r>
      <w:r w:rsidR="00604D9F">
        <w:rPr>
          <w:sz w:val="26"/>
          <w:szCs w:val="26"/>
        </w:rPr>
        <w:t>той (предоставляется скан копия договора или гарантийное письмо)</w:t>
      </w:r>
      <w:r w:rsidR="00604D9F" w:rsidRPr="005E6928">
        <w:rPr>
          <w:sz w:val="26"/>
          <w:szCs w:val="26"/>
        </w:rPr>
        <w:t>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2.1.4 </w:t>
      </w:r>
      <w:r w:rsidR="00604D9F" w:rsidRPr="005E6928">
        <w:rPr>
          <w:sz w:val="26"/>
          <w:szCs w:val="26"/>
        </w:rPr>
        <w:t>Наличие систем бронирования авиабилетов</w:t>
      </w:r>
      <w:r w:rsidR="00604D9F">
        <w:rPr>
          <w:sz w:val="26"/>
          <w:szCs w:val="26"/>
        </w:rPr>
        <w:t xml:space="preserve"> с возможностью доступа к ним за рубежом</w:t>
      </w:r>
      <w:r w:rsidR="00604D9F" w:rsidRPr="005E6928">
        <w:rPr>
          <w:sz w:val="26"/>
          <w:szCs w:val="26"/>
        </w:rPr>
        <w:t xml:space="preserve"> (AMADEUS, </w:t>
      </w:r>
      <w:r w:rsidR="00604D9F" w:rsidRPr="005E6928">
        <w:rPr>
          <w:sz w:val="26"/>
          <w:szCs w:val="26"/>
          <w:lang w:val="en-US"/>
        </w:rPr>
        <w:t>GTA</w:t>
      </w:r>
      <w:r w:rsidR="00604D9F">
        <w:rPr>
          <w:sz w:val="26"/>
          <w:szCs w:val="26"/>
        </w:rPr>
        <w:t xml:space="preserve">, </w:t>
      </w:r>
      <w:r w:rsidR="00604D9F" w:rsidRPr="005E6928">
        <w:rPr>
          <w:sz w:val="26"/>
          <w:szCs w:val="26"/>
        </w:rPr>
        <w:t>СИРЕНА</w:t>
      </w:r>
      <w:r w:rsidR="00604D9F">
        <w:rPr>
          <w:sz w:val="26"/>
          <w:szCs w:val="26"/>
        </w:rPr>
        <w:t xml:space="preserve"> и т.д.</w:t>
      </w:r>
      <w:r w:rsidR="00604D9F" w:rsidRPr="005E6928">
        <w:rPr>
          <w:sz w:val="26"/>
          <w:szCs w:val="26"/>
        </w:rPr>
        <w:t>).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2.1.5</w:t>
      </w:r>
      <w:r w:rsidR="00604D9F" w:rsidRPr="005E6928">
        <w:rPr>
          <w:sz w:val="26"/>
          <w:szCs w:val="26"/>
        </w:rPr>
        <w:t xml:space="preserve"> Наличие собственных контрактов с Европейскими перевозчиками (Эйрфранс, Люфтганза и др.) (предоставляется скан копия</w:t>
      </w:r>
      <w:r w:rsidR="00604D9F">
        <w:rPr>
          <w:sz w:val="26"/>
          <w:szCs w:val="26"/>
        </w:rPr>
        <w:t xml:space="preserve"> договора или гарантийное письмо</w:t>
      </w:r>
      <w:r w:rsidR="00604D9F" w:rsidRPr="005E6928">
        <w:rPr>
          <w:sz w:val="26"/>
          <w:szCs w:val="26"/>
        </w:rPr>
        <w:t>).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2.1.6</w:t>
      </w:r>
      <w:r w:rsidR="00604D9F" w:rsidRPr="005E6928">
        <w:rPr>
          <w:sz w:val="26"/>
          <w:szCs w:val="26"/>
        </w:rPr>
        <w:t xml:space="preserve"> Наличие прямого договора с АО «Федеральная Пассажирская Компания» (предоставляется скан копия</w:t>
      </w:r>
      <w:r w:rsidR="00604D9F">
        <w:rPr>
          <w:sz w:val="26"/>
          <w:szCs w:val="26"/>
        </w:rPr>
        <w:t xml:space="preserve"> договора или гарантийное письмо</w:t>
      </w:r>
      <w:r w:rsidR="00604D9F" w:rsidRPr="005E6928">
        <w:rPr>
          <w:sz w:val="26"/>
          <w:szCs w:val="26"/>
        </w:rPr>
        <w:t>).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2.1.7</w:t>
      </w:r>
      <w:r w:rsidR="00604D9F" w:rsidRPr="005E6928">
        <w:rPr>
          <w:sz w:val="26"/>
          <w:szCs w:val="26"/>
        </w:rPr>
        <w:t xml:space="preserve"> Наличие прямого договора с ООО «Универсальная финансовая система» по оформлению электронных ж/д билетов (предоставляется скан копия</w:t>
      </w:r>
      <w:r w:rsidR="00604D9F">
        <w:rPr>
          <w:sz w:val="26"/>
          <w:szCs w:val="26"/>
        </w:rPr>
        <w:t xml:space="preserve"> или гарантийное письмо</w:t>
      </w:r>
      <w:r w:rsidR="00604D9F" w:rsidRPr="005E6928">
        <w:rPr>
          <w:sz w:val="26"/>
          <w:szCs w:val="26"/>
        </w:rPr>
        <w:t>).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2.1.8</w:t>
      </w:r>
      <w:r w:rsidR="00604D9F" w:rsidRPr="005E6928">
        <w:rPr>
          <w:sz w:val="26"/>
          <w:szCs w:val="26"/>
        </w:rPr>
        <w:t xml:space="preserve"> Наличие возможности оформления ж/д билетов на Европейские железные дороги (предоставить гарантийное письмо).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2.1.9</w:t>
      </w:r>
      <w:r w:rsidR="00604D9F" w:rsidRPr="005E6928">
        <w:rPr>
          <w:sz w:val="26"/>
          <w:szCs w:val="26"/>
        </w:rPr>
        <w:t xml:space="preserve"> Наличие не менее 500 (пятисот) прямых договоров с гостиницами по всей России. Участник должен предоставить гарантийное/информационное письмо, подтверждающее данную информацию, с указанием списка гостиниц и городов.</w:t>
      </w:r>
    </w:p>
    <w:p w:rsidR="00604D9F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2.1.10</w:t>
      </w:r>
      <w:r w:rsidR="00604D9F" w:rsidRPr="005E6928">
        <w:rPr>
          <w:sz w:val="26"/>
          <w:szCs w:val="26"/>
        </w:rPr>
        <w:t xml:space="preserve"> Наличие собственных контрактов на обслуживание пассажиров в аэропортах Москвы и других городов РФ </w:t>
      </w:r>
      <w:r w:rsidR="00604D9F">
        <w:rPr>
          <w:sz w:val="26"/>
          <w:szCs w:val="26"/>
        </w:rPr>
        <w:t>(</w:t>
      </w:r>
      <w:r w:rsidR="00604D9F" w:rsidRPr="000B4CCF">
        <w:rPr>
          <w:color w:val="000000"/>
          <w:sz w:val="26"/>
          <w:szCs w:val="26"/>
        </w:rPr>
        <w:t>услуги в специально выделенных помещениях в аэропортах и ж/д вокзалах для прохождения регистрации на рейс, паспортного, таможенного и пограничного контроля</w:t>
      </w:r>
      <w:r w:rsidR="00604D9F" w:rsidRPr="005E6928">
        <w:rPr>
          <w:sz w:val="26"/>
          <w:szCs w:val="26"/>
        </w:rPr>
        <w:t xml:space="preserve"> </w:t>
      </w:r>
      <w:r w:rsidR="00604D9F">
        <w:rPr>
          <w:sz w:val="26"/>
          <w:szCs w:val="26"/>
        </w:rPr>
        <w:t xml:space="preserve">и т.д. </w:t>
      </w:r>
      <w:r w:rsidR="00604D9F" w:rsidRPr="005E6928">
        <w:rPr>
          <w:sz w:val="26"/>
          <w:szCs w:val="26"/>
        </w:rPr>
        <w:t>(предоставляется скан копия</w:t>
      </w:r>
      <w:r w:rsidR="00604D9F">
        <w:rPr>
          <w:sz w:val="26"/>
          <w:szCs w:val="26"/>
        </w:rPr>
        <w:t xml:space="preserve"> или гарантийное письмо</w:t>
      </w:r>
      <w:r w:rsidR="00604D9F" w:rsidRPr="005E6928">
        <w:rPr>
          <w:sz w:val="26"/>
          <w:szCs w:val="26"/>
        </w:rPr>
        <w:t>)</w:t>
      </w:r>
      <w:r w:rsidR="00604D9F">
        <w:rPr>
          <w:sz w:val="26"/>
          <w:szCs w:val="26"/>
        </w:rPr>
        <w:t>)</w:t>
      </w:r>
      <w:r w:rsidR="00604D9F" w:rsidRPr="005E6928">
        <w:rPr>
          <w:sz w:val="26"/>
          <w:szCs w:val="26"/>
        </w:rPr>
        <w:t>.</w:t>
      </w:r>
    </w:p>
    <w:p w:rsidR="00604D9F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2.1.11</w:t>
      </w:r>
      <w:r w:rsidR="00604D9F" w:rsidRPr="005E6928">
        <w:rPr>
          <w:sz w:val="26"/>
          <w:szCs w:val="26"/>
        </w:rPr>
        <w:t xml:space="preserve"> Наличие круглосуточного офиса на территории участника в пределах г. Москва, осуществляющего оказание услуг круглосуточно, в том числе в выходные и праздничные дни </w:t>
      </w:r>
      <w:r w:rsidR="00604D9F">
        <w:rPr>
          <w:sz w:val="26"/>
          <w:szCs w:val="26"/>
        </w:rPr>
        <w:t xml:space="preserve">для организации служебных командировок и доставку заказчику </w:t>
      </w:r>
      <w:r w:rsidR="00604D9F">
        <w:rPr>
          <w:sz w:val="26"/>
          <w:szCs w:val="26"/>
        </w:rPr>
        <w:lastRenderedPageBreak/>
        <w:t xml:space="preserve">билетов и прочих документов </w:t>
      </w:r>
      <w:r w:rsidR="00604D9F" w:rsidRPr="005E6928">
        <w:rPr>
          <w:sz w:val="26"/>
          <w:szCs w:val="26"/>
        </w:rPr>
        <w:t>(предоставить гарантийное письмо или другой документ).</w:t>
      </w:r>
    </w:p>
    <w:p w:rsidR="00604D9F" w:rsidRDefault="00AB14CC" w:rsidP="00AB14CC">
      <w:pPr>
        <w:pStyle w:val="ad"/>
        <w:spacing w:after="0"/>
        <w:ind w:left="0" w:firstLine="426"/>
        <w:rPr>
          <w:sz w:val="26"/>
          <w:szCs w:val="26"/>
        </w:rPr>
      </w:pPr>
      <w:r>
        <w:rPr>
          <w:sz w:val="26"/>
          <w:szCs w:val="26"/>
        </w:rPr>
        <w:t xml:space="preserve">2.1.12 </w:t>
      </w:r>
      <w:r w:rsidR="00604D9F" w:rsidRPr="005E6928">
        <w:rPr>
          <w:sz w:val="26"/>
          <w:szCs w:val="26"/>
        </w:rPr>
        <w:t xml:space="preserve">Участник должен предоставить </w:t>
      </w:r>
      <w:r w:rsidR="00604D9F">
        <w:rPr>
          <w:sz w:val="26"/>
          <w:szCs w:val="26"/>
        </w:rPr>
        <w:t xml:space="preserve">Заказчику </w:t>
      </w:r>
      <w:r w:rsidR="00604D9F" w:rsidRPr="005E6928">
        <w:rPr>
          <w:sz w:val="26"/>
          <w:szCs w:val="26"/>
        </w:rPr>
        <w:t>персональных</w:t>
      </w:r>
      <w:r w:rsidR="00604D9F">
        <w:rPr>
          <w:sz w:val="26"/>
          <w:szCs w:val="26"/>
        </w:rPr>
        <w:t xml:space="preserve"> </w:t>
      </w:r>
      <w:r w:rsidR="00604D9F" w:rsidRPr="005E6928">
        <w:rPr>
          <w:sz w:val="26"/>
          <w:szCs w:val="26"/>
        </w:rPr>
        <w:t>(</w:t>
      </w:r>
      <w:r w:rsidR="00604D9F">
        <w:rPr>
          <w:sz w:val="26"/>
          <w:szCs w:val="26"/>
        </w:rPr>
        <w:t xml:space="preserve">предоставляется </w:t>
      </w:r>
      <w:r w:rsidR="00604D9F" w:rsidRPr="005E6928">
        <w:rPr>
          <w:sz w:val="26"/>
          <w:szCs w:val="26"/>
        </w:rPr>
        <w:t>гарантийное письмо):</w:t>
      </w:r>
      <w:r w:rsidR="00604D9F" w:rsidRPr="00604D9F">
        <w:rPr>
          <w:sz w:val="26"/>
          <w:szCs w:val="26"/>
        </w:rPr>
        <w:t xml:space="preserve"> </w:t>
      </w:r>
      <w:r w:rsidR="00604D9F" w:rsidRPr="005E6928">
        <w:rPr>
          <w:sz w:val="26"/>
          <w:szCs w:val="26"/>
        </w:rPr>
        <w:t>менеджера-куратора по работе с корпоративными клиентами (для разрешения общих вопросов, касающихся предоставляемых услуг);</w:t>
      </w:r>
      <w:r w:rsidR="00604D9F" w:rsidRPr="00604D9F">
        <w:rPr>
          <w:sz w:val="26"/>
          <w:szCs w:val="26"/>
        </w:rPr>
        <w:t xml:space="preserve"> </w:t>
      </w:r>
      <w:r w:rsidR="00604D9F" w:rsidRPr="005E6928">
        <w:rPr>
          <w:sz w:val="26"/>
          <w:szCs w:val="26"/>
        </w:rPr>
        <w:t>менеджера по обслуживанию высшего менеджмента Заказчика (услуги по организации служебных командировок работников ПАО «МРСК Центра»);</w:t>
      </w:r>
      <w:r w:rsidR="00604D9F" w:rsidRPr="00604D9F">
        <w:rPr>
          <w:sz w:val="26"/>
          <w:szCs w:val="26"/>
        </w:rPr>
        <w:t xml:space="preserve"> </w:t>
      </w:r>
      <w:r w:rsidR="00604D9F" w:rsidRPr="005E6928">
        <w:rPr>
          <w:sz w:val="26"/>
          <w:szCs w:val="26"/>
        </w:rPr>
        <w:t>менеджера по бронированию гостиниц; диспетчера по выписке авиационных и железнодорожных билетов;</w:t>
      </w:r>
      <w:r w:rsidR="00604D9F" w:rsidRPr="00604D9F">
        <w:rPr>
          <w:sz w:val="26"/>
          <w:szCs w:val="26"/>
        </w:rPr>
        <w:t xml:space="preserve"> </w:t>
      </w:r>
      <w:r w:rsidR="00604D9F" w:rsidRPr="005E6928">
        <w:rPr>
          <w:sz w:val="26"/>
          <w:szCs w:val="26"/>
        </w:rPr>
        <w:t>специалиста визового отдела; бухгалтера-экономиста.</w:t>
      </w:r>
    </w:p>
    <w:p w:rsidR="00604D9F" w:rsidRPr="005E6928" w:rsidRDefault="00AB14CC" w:rsidP="00AB14CC">
      <w:pPr>
        <w:spacing w:after="0"/>
        <w:ind w:firstLine="426"/>
        <w:rPr>
          <w:sz w:val="26"/>
          <w:szCs w:val="26"/>
        </w:rPr>
      </w:pPr>
      <w:r>
        <w:rPr>
          <w:sz w:val="26"/>
          <w:szCs w:val="26"/>
        </w:rPr>
        <w:t>2.1.3</w:t>
      </w:r>
      <w:r w:rsidR="00604D9F">
        <w:rPr>
          <w:sz w:val="26"/>
          <w:szCs w:val="26"/>
        </w:rPr>
        <w:t xml:space="preserve"> Участник должен обеспечить Заказчику</w:t>
      </w:r>
      <w:r w:rsidR="00604D9F" w:rsidRPr="005E6928">
        <w:rPr>
          <w:sz w:val="26"/>
          <w:szCs w:val="26"/>
        </w:rPr>
        <w:t xml:space="preserve"> </w:t>
      </w:r>
      <w:r w:rsidR="00604D9F">
        <w:rPr>
          <w:sz w:val="26"/>
          <w:szCs w:val="26"/>
        </w:rPr>
        <w:t>п</w:t>
      </w:r>
      <w:r w:rsidR="00604D9F" w:rsidRPr="005E6928">
        <w:rPr>
          <w:sz w:val="26"/>
          <w:szCs w:val="26"/>
        </w:rPr>
        <w:t>редоставление доступа к on</w:t>
      </w:r>
      <w:r w:rsidR="00604D9F">
        <w:rPr>
          <w:sz w:val="26"/>
          <w:szCs w:val="26"/>
        </w:rPr>
        <w:t>-</w:t>
      </w:r>
      <w:r w:rsidR="00604D9F" w:rsidRPr="005E6928">
        <w:rPr>
          <w:sz w:val="26"/>
          <w:szCs w:val="26"/>
        </w:rPr>
        <w:t>line ресурсу Участника</w:t>
      </w:r>
      <w:r w:rsidR="00604D9F">
        <w:rPr>
          <w:sz w:val="26"/>
          <w:szCs w:val="26"/>
        </w:rPr>
        <w:t xml:space="preserve"> с </w:t>
      </w:r>
      <w:r w:rsidR="00604D9F" w:rsidRPr="005E6928">
        <w:rPr>
          <w:sz w:val="26"/>
          <w:szCs w:val="26"/>
        </w:rPr>
        <w:t>возможность</w:t>
      </w:r>
      <w:r w:rsidR="00604D9F">
        <w:rPr>
          <w:sz w:val="26"/>
          <w:szCs w:val="26"/>
        </w:rPr>
        <w:t>ю</w:t>
      </w:r>
      <w:r w:rsidR="00604D9F" w:rsidRPr="005E6928">
        <w:rPr>
          <w:sz w:val="26"/>
          <w:szCs w:val="26"/>
        </w:rPr>
        <w:t xml:space="preserve"> круглосуточного доступа к специализированной системе бронирования (базе данных) для самостоятельного поиска и бронирования услуг по минимальной стоимости. Участник должен предоставить ознакомительный образец/презентацию</w:t>
      </w:r>
      <w:r w:rsidR="00604D9F">
        <w:rPr>
          <w:sz w:val="26"/>
          <w:szCs w:val="26"/>
        </w:rPr>
        <w:t xml:space="preserve"> по работе в </w:t>
      </w:r>
      <w:r w:rsidR="00604D9F" w:rsidRPr="005E6928">
        <w:rPr>
          <w:sz w:val="26"/>
          <w:szCs w:val="26"/>
        </w:rPr>
        <w:t>системе бронирования (базе данных</w:t>
      </w:r>
      <w:r w:rsidR="00604D9F">
        <w:rPr>
          <w:sz w:val="26"/>
          <w:szCs w:val="26"/>
        </w:rPr>
        <w:t>)</w:t>
      </w:r>
      <w:r w:rsidR="00604D9F" w:rsidRPr="005E6928">
        <w:rPr>
          <w:sz w:val="26"/>
          <w:szCs w:val="26"/>
        </w:rPr>
        <w:t>.</w:t>
      </w:r>
    </w:p>
    <w:p w:rsidR="00604D9F" w:rsidRPr="005E6928" w:rsidRDefault="00604D9F" w:rsidP="00604D9F">
      <w:pPr>
        <w:pStyle w:val="ad"/>
        <w:spacing w:after="0"/>
        <w:ind w:left="1428"/>
        <w:rPr>
          <w:sz w:val="26"/>
          <w:szCs w:val="26"/>
        </w:rPr>
      </w:pPr>
    </w:p>
    <w:p w:rsidR="00C26DF5" w:rsidRPr="005E6928" w:rsidRDefault="00C26DF5" w:rsidP="00C26DF5">
      <w:pPr>
        <w:numPr>
          <w:ilvl w:val="0"/>
          <w:numId w:val="18"/>
        </w:numPr>
        <w:spacing w:after="0"/>
        <w:rPr>
          <w:b/>
          <w:sz w:val="26"/>
          <w:szCs w:val="26"/>
        </w:rPr>
      </w:pPr>
      <w:r w:rsidRPr="005E6928">
        <w:rPr>
          <w:b/>
          <w:sz w:val="26"/>
          <w:szCs w:val="26"/>
        </w:rPr>
        <w:t>Требования к участникам.</w:t>
      </w:r>
    </w:p>
    <w:p w:rsidR="00C26DF5" w:rsidRPr="005E6928" w:rsidRDefault="00C26DF5" w:rsidP="00C26DF5">
      <w:pPr>
        <w:pStyle w:val="ad"/>
        <w:spacing w:after="0"/>
        <w:ind w:left="2400"/>
        <w:rPr>
          <w:sz w:val="26"/>
          <w:szCs w:val="26"/>
        </w:rPr>
      </w:pPr>
    </w:p>
    <w:p w:rsidR="00C26DF5" w:rsidRPr="005E6928" w:rsidRDefault="00C26DF5" w:rsidP="00C26DF5">
      <w:pPr>
        <w:spacing w:after="0"/>
        <w:ind w:firstLine="708"/>
        <w:rPr>
          <w:sz w:val="26"/>
          <w:szCs w:val="26"/>
        </w:rPr>
      </w:pPr>
      <w:r w:rsidRPr="005E6928">
        <w:rPr>
          <w:sz w:val="26"/>
          <w:szCs w:val="26"/>
        </w:rPr>
        <w:t>3.</w:t>
      </w:r>
      <w:r w:rsidR="00AB14CC">
        <w:rPr>
          <w:sz w:val="26"/>
          <w:szCs w:val="26"/>
        </w:rPr>
        <w:t>1</w:t>
      </w:r>
      <w:r w:rsidRPr="005E6928">
        <w:rPr>
          <w:sz w:val="26"/>
          <w:szCs w:val="26"/>
        </w:rPr>
        <w:t xml:space="preserve">. </w:t>
      </w:r>
      <w:r w:rsidR="007F27FE">
        <w:rPr>
          <w:sz w:val="26"/>
          <w:szCs w:val="26"/>
        </w:rPr>
        <w:t xml:space="preserve">Участник </w:t>
      </w:r>
      <w:r w:rsidR="005F4580">
        <w:rPr>
          <w:sz w:val="26"/>
          <w:szCs w:val="26"/>
        </w:rPr>
        <w:t xml:space="preserve">закупки </w:t>
      </w:r>
      <w:r w:rsidR="007F27FE">
        <w:rPr>
          <w:sz w:val="26"/>
          <w:szCs w:val="26"/>
        </w:rPr>
        <w:t xml:space="preserve">не должен являться неплатежеспособным или банкротом, находиться в процессе ликвидации, на имущество Участника </w:t>
      </w:r>
      <w:r w:rsidR="005F4580">
        <w:rPr>
          <w:sz w:val="26"/>
          <w:szCs w:val="26"/>
        </w:rPr>
        <w:t xml:space="preserve">закупки </w:t>
      </w:r>
      <w:r w:rsidR="007F27FE">
        <w:rPr>
          <w:sz w:val="26"/>
          <w:szCs w:val="26"/>
        </w:rPr>
        <w:t xml:space="preserve">в части, существенной для исполнения договора, не должен быть наложен арест, экономическая деятельность Участника </w:t>
      </w:r>
      <w:r w:rsidR="005F4580">
        <w:rPr>
          <w:sz w:val="26"/>
          <w:szCs w:val="26"/>
        </w:rPr>
        <w:t>закупки н</w:t>
      </w:r>
      <w:r w:rsidR="007F27FE">
        <w:rPr>
          <w:sz w:val="26"/>
          <w:szCs w:val="26"/>
        </w:rPr>
        <w:t>е должна быть приостановлена</w:t>
      </w:r>
      <w:r w:rsidRPr="005E6928">
        <w:rPr>
          <w:sz w:val="26"/>
          <w:szCs w:val="26"/>
        </w:rPr>
        <w:t>.</w:t>
      </w:r>
    </w:p>
    <w:p w:rsidR="00F44A4A" w:rsidRPr="00AB14CC" w:rsidRDefault="00F44A4A" w:rsidP="00B47006">
      <w:pPr>
        <w:spacing w:after="0"/>
        <w:rPr>
          <w:sz w:val="26"/>
          <w:szCs w:val="26"/>
        </w:rPr>
      </w:pPr>
    </w:p>
    <w:p w:rsidR="00E63188" w:rsidRPr="005E6928" w:rsidRDefault="00384B72" w:rsidP="0090472F">
      <w:pPr>
        <w:numPr>
          <w:ilvl w:val="0"/>
          <w:numId w:val="18"/>
        </w:numPr>
        <w:spacing w:after="0"/>
        <w:rPr>
          <w:b/>
          <w:sz w:val="26"/>
          <w:szCs w:val="26"/>
        </w:rPr>
      </w:pPr>
      <w:r w:rsidRPr="005E6928">
        <w:rPr>
          <w:b/>
          <w:sz w:val="26"/>
          <w:szCs w:val="26"/>
        </w:rPr>
        <w:t>Порядок и сроки</w:t>
      </w:r>
      <w:r w:rsidR="00E63188" w:rsidRPr="005E6928">
        <w:rPr>
          <w:b/>
          <w:sz w:val="26"/>
          <w:szCs w:val="26"/>
        </w:rPr>
        <w:t xml:space="preserve"> оказания услуг.</w:t>
      </w:r>
    </w:p>
    <w:p w:rsidR="00E63188" w:rsidRPr="005E6928" w:rsidRDefault="00E63188" w:rsidP="00E63188">
      <w:pPr>
        <w:spacing w:after="0"/>
        <w:ind w:left="1080"/>
        <w:rPr>
          <w:sz w:val="26"/>
          <w:szCs w:val="26"/>
        </w:rPr>
      </w:pPr>
    </w:p>
    <w:p w:rsidR="00384B72" w:rsidRPr="005E6928" w:rsidRDefault="00C41108" w:rsidP="00C41108">
      <w:pPr>
        <w:spacing w:after="0"/>
        <w:ind w:firstLine="708"/>
        <w:rPr>
          <w:sz w:val="26"/>
          <w:szCs w:val="26"/>
        </w:rPr>
      </w:pPr>
      <w:r w:rsidRPr="005E6928">
        <w:rPr>
          <w:sz w:val="26"/>
          <w:szCs w:val="26"/>
        </w:rPr>
        <w:t>4</w:t>
      </w:r>
      <w:r w:rsidR="00384B72" w:rsidRPr="005E6928">
        <w:rPr>
          <w:sz w:val="26"/>
          <w:szCs w:val="26"/>
        </w:rPr>
        <w:t xml:space="preserve">.1. Исполнитель по договору оказывает услуги </w:t>
      </w:r>
      <w:r w:rsidR="00C76070" w:rsidRPr="005E6928">
        <w:rPr>
          <w:sz w:val="26"/>
          <w:szCs w:val="26"/>
        </w:rPr>
        <w:t xml:space="preserve">по организации служебных командировок </w:t>
      </w:r>
      <w:r w:rsidR="00384B72" w:rsidRPr="005E6928">
        <w:rPr>
          <w:sz w:val="26"/>
          <w:szCs w:val="26"/>
        </w:rPr>
        <w:t>на основании заяв</w:t>
      </w:r>
      <w:r w:rsidR="005458B2" w:rsidRPr="005E6928">
        <w:rPr>
          <w:sz w:val="26"/>
          <w:szCs w:val="26"/>
        </w:rPr>
        <w:t xml:space="preserve">ок уполномоченного представителя </w:t>
      </w:r>
      <w:r w:rsidR="00D9764C" w:rsidRPr="005E6928">
        <w:rPr>
          <w:sz w:val="26"/>
          <w:szCs w:val="26"/>
        </w:rPr>
        <w:t>Заказчика</w:t>
      </w:r>
      <w:r w:rsidR="00384B72" w:rsidRPr="005E6928">
        <w:rPr>
          <w:sz w:val="26"/>
          <w:szCs w:val="26"/>
        </w:rPr>
        <w:t xml:space="preserve">, в соответствии с условиями заключенного договора. </w:t>
      </w:r>
      <w:r w:rsidR="003A1E4A" w:rsidRPr="005E6928">
        <w:rPr>
          <w:sz w:val="26"/>
          <w:szCs w:val="26"/>
        </w:rPr>
        <w:t xml:space="preserve">Уполномоченный представитель </w:t>
      </w:r>
      <w:r w:rsidR="00384B72" w:rsidRPr="005E6928">
        <w:rPr>
          <w:sz w:val="26"/>
          <w:szCs w:val="26"/>
        </w:rPr>
        <w:t>Заказчик</w:t>
      </w:r>
      <w:r w:rsidR="003A1E4A" w:rsidRPr="005E6928">
        <w:rPr>
          <w:sz w:val="26"/>
          <w:szCs w:val="26"/>
        </w:rPr>
        <w:t>а</w:t>
      </w:r>
      <w:r w:rsidR="00384B72" w:rsidRPr="005E6928">
        <w:rPr>
          <w:sz w:val="26"/>
          <w:szCs w:val="26"/>
        </w:rPr>
        <w:t xml:space="preserve"> направляет заявку Исполнителю по электронной почте</w:t>
      </w:r>
      <w:r w:rsidR="00C76070" w:rsidRPr="005E6928">
        <w:rPr>
          <w:sz w:val="26"/>
          <w:szCs w:val="26"/>
        </w:rPr>
        <w:t xml:space="preserve"> (либо по телефону)</w:t>
      </w:r>
      <w:r w:rsidR="00384B72" w:rsidRPr="005E6928">
        <w:rPr>
          <w:sz w:val="26"/>
          <w:szCs w:val="26"/>
        </w:rPr>
        <w:t>. В случае если у Заказчика есть необходимость внести изменения в поданную заявку, Заказчик направляет измененную форму заявки, которая будет считаться новой заявкой, а старая заявка - недействительной.</w:t>
      </w:r>
    </w:p>
    <w:p w:rsidR="00A34025" w:rsidRPr="005E6928" w:rsidRDefault="00C41108" w:rsidP="00F245D0">
      <w:pPr>
        <w:spacing w:after="0"/>
        <w:ind w:firstLine="708"/>
        <w:rPr>
          <w:sz w:val="26"/>
          <w:szCs w:val="26"/>
        </w:rPr>
      </w:pPr>
      <w:r w:rsidRPr="005E6928">
        <w:rPr>
          <w:sz w:val="26"/>
          <w:szCs w:val="26"/>
        </w:rPr>
        <w:t>4</w:t>
      </w:r>
      <w:r w:rsidR="00384B72" w:rsidRPr="005E6928">
        <w:rPr>
          <w:sz w:val="26"/>
          <w:szCs w:val="26"/>
        </w:rPr>
        <w:t xml:space="preserve">.2. </w:t>
      </w:r>
      <w:r w:rsidR="00B76568" w:rsidRPr="005E6928">
        <w:rPr>
          <w:sz w:val="26"/>
          <w:szCs w:val="26"/>
        </w:rPr>
        <w:t xml:space="preserve">В случае </w:t>
      </w:r>
      <w:r w:rsidR="0005771D" w:rsidRPr="005E6928">
        <w:rPr>
          <w:sz w:val="26"/>
          <w:szCs w:val="26"/>
        </w:rPr>
        <w:t>возникновения необходимости корректировки объема услуг по заявке в большую или в меньшую сторону Заказчик направляет соответствующую заявку Исполнителю. Исполнитель перед оказанием услуг обязан согласовать изменение их стоимости с приложением документов, обосновывающих такое изменение</w:t>
      </w:r>
      <w:r w:rsidR="00B76568" w:rsidRPr="005E6928">
        <w:rPr>
          <w:sz w:val="26"/>
          <w:szCs w:val="26"/>
        </w:rPr>
        <w:t xml:space="preserve">. </w:t>
      </w:r>
    </w:p>
    <w:p w:rsidR="001139D2" w:rsidRPr="005E6928" w:rsidRDefault="001139D2" w:rsidP="00C41108">
      <w:pPr>
        <w:spacing w:after="0"/>
        <w:ind w:firstLine="708"/>
        <w:rPr>
          <w:sz w:val="26"/>
          <w:szCs w:val="26"/>
        </w:rPr>
      </w:pPr>
    </w:p>
    <w:p w:rsidR="000F1775" w:rsidRPr="005E6928" w:rsidRDefault="00384B72" w:rsidP="0090472F">
      <w:pPr>
        <w:numPr>
          <w:ilvl w:val="0"/>
          <w:numId w:val="18"/>
        </w:numPr>
        <w:spacing w:after="0"/>
        <w:rPr>
          <w:b/>
          <w:sz w:val="26"/>
          <w:szCs w:val="26"/>
        </w:rPr>
      </w:pPr>
      <w:r w:rsidRPr="005E6928">
        <w:rPr>
          <w:b/>
          <w:sz w:val="26"/>
          <w:szCs w:val="26"/>
        </w:rPr>
        <w:t>Условия</w:t>
      </w:r>
      <w:r w:rsidR="00E63188" w:rsidRPr="005E6928">
        <w:rPr>
          <w:b/>
          <w:sz w:val="26"/>
          <w:szCs w:val="26"/>
        </w:rPr>
        <w:t xml:space="preserve"> оплаты оказанных услуг.</w:t>
      </w:r>
    </w:p>
    <w:p w:rsidR="003A1E4A" w:rsidRPr="005E6928" w:rsidRDefault="003A1E4A" w:rsidP="003A1E4A">
      <w:pPr>
        <w:spacing w:after="0"/>
        <w:ind w:left="1080"/>
        <w:rPr>
          <w:b/>
          <w:sz w:val="26"/>
          <w:szCs w:val="26"/>
        </w:rPr>
      </w:pPr>
    </w:p>
    <w:p w:rsidR="00AD6DEB" w:rsidRPr="005E6928" w:rsidRDefault="003A1E4A" w:rsidP="003A1E4A">
      <w:pPr>
        <w:spacing w:after="0"/>
        <w:ind w:firstLine="708"/>
        <w:rPr>
          <w:sz w:val="26"/>
          <w:szCs w:val="26"/>
        </w:rPr>
      </w:pPr>
      <w:r w:rsidRPr="005E6928">
        <w:rPr>
          <w:sz w:val="26"/>
          <w:szCs w:val="26"/>
        </w:rPr>
        <w:t>5</w:t>
      </w:r>
      <w:r w:rsidR="00AD6DEB" w:rsidRPr="005E6928">
        <w:rPr>
          <w:sz w:val="26"/>
          <w:szCs w:val="26"/>
        </w:rPr>
        <w:t>.1. Все расчеты осуществляются в валюте Российской Федерации.</w:t>
      </w:r>
    </w:p>
    <w:p w:rsidR="00F60219" w:rsidRPr="008F6C14" w:rsidRDefault="00F60219" w:rsidP="00F60219">
      <w:pPr>
        <w:ind w:firstLine="567"/>
      </w:pPr>
      <w:r w:rsidRPr="00F60219">
        <w:rPr>
          <w:sz w:val="26"/>
          <w:szCs w:val="26"/>
        </w:rPr>
        <w:t xml:space="preserve">  </w:t>
      </w:r>
      <w:r w:rsidR="003A1E4A" w:rsidRPr="005E6928">
        <w:rPr>
          <w:sz w:val="26"/>
          <w:szCs w:val="26"/>
        </w:rPr>
        <w:t>5</w:t>
      </w:r>
      <w:r w:rsidR="00A34025" w:rsidRPr="005E6928">
        <w:rPr>
          <w:sz w:val="26"/>
          <w:szCs w:val="26"/>
        </w:rPr>
        <w:t>.</w:t>
      </w:r>
      <w:r w:rsidR="003A1E4A" w:rsidRPr="005E6928">
        <w:rPr>
          <w:sz w:val="26"/>
          <w:szCs w:val="26"/>
        </w:rPr>
        <w:t>2</w:t>
      </w:r>
      <w:r w:rsidR="00A34025" w:rsidRPr="005E6928">
        <w:rPr>
          <w:sz w:val="26"/>
          <w:szCs w:val="26"/>
        </w:rPr>
        <w:t xml:space="preserve">. </w:t>
      </w:r>
      <w:r w:rsidR="0010522A">
        <w:rPr>
          <w:sz w:val="26"/>
          <w:szCs w:val="26"/>
        </w:rPr>
        <w:t>О</w:t>
      </w:r>
      <w:r w:rsidR="0010522A" w:rsidRPr="00CE086F">
        <w:rPr>
          <w:sz w:val="26"/>
          <w:szCs w:val="26"/>
        </w:rPr>
        <w:t>плата агентского вознаграждения, включая расходы, понесенные Агентом в связи с выполнением поручений Принципала</w:t>
      </w:r>
      <w:r w:rsidR="0010522A">
        <w:rPr>
          <w:sz w:val="26"/>
          <w:szCs w:val="26"/>
        </w:rPr>
        <w:t>,</w:t>
      </w:r>
      <w:r w:rsidR="0010522A" w:rsidRPr="00CE086F">
        <w:rPr>
          <w:sz w:val="26"/>
          <w:szCs w:val="26"/>
        </w:rPr>
        <w:t xml:space="preserve"> </w:t>
      </w:r>
      <w:r w:rsidR="008E62FC" w:rsidRPr="00CE086F">
        <w:rPr>
          <w:sz w:val="26"/>
          <w:szCs w:val="26"/>
        </w:rPr>
        <w:t>производится безналичным</w:t>
      </w:r>
      <w:r w:rsidR="0010522A" w:rsidRPr="00CE086F">
        <w:rPr>
          <w:rFonts w:eastAsia="Calibri"/>
          <w:sz w:val="26"/>
          <w:szCs w:val="26"/>
          <w:lang w:eastAsia="en-US"/>
        </w:rPr>
        <w:t xml:space="preserve"> расчетом в течение 15 (пятнадцати) рабочих дней после подписания сторонами Акта об оказании услуг, утверждения Отчета Агента и предоставления счета-фактуры</w:t>
      </w:r>
      <w:r w:rsidR="0010522A" w:rsidRPr="00CE086F">
        <w:rPr>
          <w:sz w:val="26"/>
          <w:szCs w:val="26"/>
        </w:rPr>
        <w:t>, оформленного по форме и в соответствии с действующим законодательством РФ.</w:t>
      </w:r>
      <w:r w:rsidR="0010522A" w:rsidRPr="0008231D">
        <w:rPr>
          <w:sz w:val="28"/>
          <w:szCs w:val="28"/>
        </w:rPr>
        <w:t xml:space="preserve">  </w:t>
      </w:r>
    </w:p>
    <w:p w:rsidR="005756B4" w:rsidRPr="005E6928" w:rsidRDefault="005756B4" w:rsidP="00044276">
      <w:pPr>
        <w:spacing w:after="120"/>
        <w:ind w:firstLine="709"/>
        <w:rPr>
          <w:rFonts w:eastAsia="Calibri"/>
          <w:sz w:val="26"/>
          <w:szCs w:val="26"/>
          <w:lang w:eastAsia="en-US"/>
        </w:rPr>
      </w:pPr>
    </w:p>
    <w:p w:rsidR="005E6928" w:rsidRPr="004E6FB8" w:rsidRDefault="004E6FB8" w:rsidP="004E6FB8">
      <w:pPr>
        <w:spacing w:after="12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Начальник</w:t>
      </w:r>
      <w:r w:rsidR="005E6928" w:rsidRPr="005E6928">
        <w:rPr>
          <w:rFonts w:eastAsia="Calibri"/>
          <w:sz w:val="26"/>
          <w:szCs w:val="26"/>
          <w:lang w:eastAsia="en-US"/>
        </w:rPr>
        <w:t xml:space="preserve"> Управления делами 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Л.Н. Науменко </w:t>
      </w:r>
    </w:p>
    <w:p w:rsidR="009546E3" w:rsidRPr="00AD6DEB" w:rsidRDefault="009546E3" w:rsidP="001139D2">
      <w:pPr>
        <w:spacing w:after="0"/>
        <w:rPr>
          <w:sz w:val="28"/>
          <w:szCs w:val="28"/>
        </w:rPr>
      </w:pPr>
    </w:p>
    <w:sectPr w:rsidR="009546E3" w:rsidRPr="00AD6DEB" w:rsidSect="000811B3">
      <w:footerReference w:type="default" r:id="rId8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BF4" w:rsidRDefault="00D32BF4" w:rsidP="00E63188">
      <w:pPr>
        <w:spacing w:after="0"/>
      </w:pPr>
      <w:r>
        <w:separator/>
      </w:r>
    </w:p>
  </w:endnote>
  <w:endnote w:type="continuationSeparator" w:id="0">
    <w:p w:rsidR="00D32BF4" w:rsidRDefault="00D32BF4" w:rsidP="00E631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C6" w:rsidRDefault="00647F9A">
    <w:pPr>
      <w:pStyle w:val="a7"/>
      <w:jc w:val="right"/>
    </w:pPr>
    <w:r>
      <w:fldChar w:fldCharType="begin"/>
    </w:r>
    <w:r w:rsidR="002116C6">
      <w:instrText>PAGE   \* MERGEFORMAT</w:instrText>
    </w:r>
    <w:r>
      <w:fldChar w:fldCharType="separate"/>
    </w:r>
    <w:r w:rsidR="00B92BFF">
      <w:rPr>
        <w:noProof/>
      </w:rPr>
      <w:t>1</w:t>
    </w:r>
    <w:r>
      <w:fldChar w:fldCharType="end"/>
    </w:r>
  </w:p>
  <w:p w:rsidR="002116C6" w:rsidRDefault="002116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BF4" w:rsidRDefault="00D32BF4" w:rsidP="00E63188">
      <w:pPr>
        <w:spacing w:after="0"/>
      </w:pPr>
      <w:r>
        <w:separator/>
      </w:r>
    </w:p>
  </w:footnote>
  <w:footnote w:type="continuationSeparator" w:id="0">
    <w:p w:rsidR="00D32BF4" w:rsidRDefault="00D32BF4" w:rsidP="00E631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F684973"/>
    <w:multiLevelType w:val="hybridMultilevel"/>
    <w:tmpl w:val="BE5EBE4A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F8B68D4"/>
    <w:multiLevelType w:val="hybridMultilevel"/>
    <w:tmpl w:val="D2FA4C6A"/>
    <w:lvl w:ilvl="0" w:tplc="A734E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AE34B6"/>
    <w:multiLevelType w:val="hybridMultilevel"/>
    <w:tmpl w:val="9D02CFDA"/>
    <w:lvl w:ilvl="0" w:tplc="EE060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6F6204"/>
    <w:multiLevelType w:val="multilevel"/>
    <w:tmpl w:val="E618C46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5"/>
        </w:tabs>
        <w:ind w:left="26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6" w15:restartNumberingAfterBreak="0">
    <w:nsid w:val="294F6E5A"/>
    <w:multiLevelType w:val="singleLevel"/>
    <w:tmpl w:val="851051C0"/>
    <w:lvl w:ilvl="0">
      <w:start w:val="1"/>
      <w:numFmt w:val="decimal"/>
      <w:lvlText w:val="3.%1."/>
      <w:lvlJc w:val="left"/>
      <w:pPr>
        <w:tabs>
          <w:tab w:val="num" w:pos="737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DD15DBE"/>
    <w:multiLevelType w:val="hybridMultilevel"/>
    <w:tmpl w:val="1B90E382"/>
    <w:lvl w:ilvl="0" w:tplc="6324CF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6C25F57"/>
    <w:multiLevelType w:val="hybridMultilevel"/>
    <w:tmpl w:val="BD3C5C68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38AF3EC5"/>
    <w:multiLevelType w:val="hybridMultilevel"/>
    <w:tmpl w:val="80BC10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A73124B"/>
    <w:multiLevelType w:val="multilevel"/>
    <w:tmpl w:val="FB88517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1675ED"/>
    <w:multiLevelType w:val="hybridMultilevel"/>
    <w:tmpl w:val="EA64B4E6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C921D3"/>
    <w:multiLevelType w:val="hybridMultilevel"/>
    <w:tmpl w:val="BAD87F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DDA398B"/>
    <w:multiLevelType w:val="hybridMultilevel"/>
    <w:tmpl w:val="81447A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447371"/>
    <w:multiLevelType w:val="multilevel"/>
    <w:tmpl w:val="82B28D4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0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677C3CB2"/>
    <w:multiLevelType w:val="multilevel"/>
    <w:tmpl w:val="5D3069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6C8F6F7C"/>
    <w:multiLevelType w:val="hybridMultilevel"/>
    <w:tmpl w:val="12F6ACF4"/>
    <w:lvl w:ilvl="0" w:tplc="CBD2BBD8">
      <w:start w:val="1"/>
      <w:numFmt w:val="decimal"/>
      <w:lvlText w:val="2.1.%1."/>
      <w:lvlJc w:val="left"/>
      <w:pPr>
        <w:tabs>
          <w:tab w:val="num" w:pos="879"/>
        </w:tabs>
        <w:ind w:left="142" w:firstLine="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732701FA"/>
    <w:multiLevelType w:val="hybridMultilevel"/>
    <w:tmpl w:val="57967E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34021F5"/>
    <w:multiLevelType w:val="hybridMultilevel"/>
    <w:tmpl w:val="D6B8EB10"/>
    <w:lvl w:ilvl="0" w:tplc="0374B908">
      <w:start w:val="1"/>
      <w:numFmt w:val="bullet"/>
      <w:lvlText w:val=""/>
      <w:lvlJc w:val="left"/>
      <w:pPr>
        <w:ind w:left="2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E7B25"/>
    <w:multiLevelType w:val="hybridMultilevel"/>
    <w:tmpl w:val="FAF2BC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5"/>
  </w:num>
  <w:num w:numId="3">
    <w:abstractNumId w:val="8"/>
  </w:num>
  <w:num w:numId="4">
    <w:abstractNumId w:val="2"/>
  </w:num>
  <w:num w:numId="5">
    <w:abstractNumId w:val="9"/>
  </w:num>
  <w:num w:numId="6">
    <w:abstractNumId w:val="12"/>
  </w:num>
  <w:num w:numId="7">
    <w:abstractNumId w:val="3"/>
  </w:num>
  <w:num w:numId="8">
    <w:abstractNumId w:val="17"/>
  </w:num>
  <w:num w:numId="9">
    <w:abstractNumId w:val="4"/>
  </w:num>
  <w:num w:numId="10">
    <w:abstractNumId w:val="10"/>
  </w:num>
  <w:num w:numId="11">
    <w:abstractNumId w:val="5"/>
  </w:num>
  <w:num w:numId="12">
    <w:abstractNumId w:val="6"/>
  </w:num>
  <w:num w:numId="13">
    <w:abstractNumId w:val="20"/>
  </w:num>
  <w:num w:numId="14">
    <w:abstractNumId w:val="18"/>
  </w:num>
  <w:num w:numId="1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</w:num>
  <w:num w:numId="17">
    <w:abstractNumId w:val="21"/>
  </w:num>
  <w:num w:numId="18">
    <w:abstractNumId w:val="16"/>
  </w:num>
  <w:num w:numId="19">
    <w:abstractNumId w:val="13"/>
  </w:num>
  <w:num w:numId="20">
    <w:abstractNumId w:val="19"/>
  </w:num>
  <w:num w:numId="21">
    <w:abstractNumId w:val="7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75"/>
    <w:rsid w:val="00000033"/>
    <w:rsid w:val="00011C22"/>
    <w:rsid w:val="00012127"/>
    <w:rsid w:val="000302B5"/>
    <w:rsid w:val="00044276"/>
    <w:rsid w:val="0005771D"/>
    <w:rsid w:val="00074A57"/>
    <w:rsid w:val="000760CD"/>
    <w:rsid w:val="000811B3"/>
    <w:rsid w:val="0008346E"/>
    <w:rsid w:val="00084CFF"/>
    <w:rsid w:val="00090545"/>
    <w:rsid w:val="000922B7"/>
    <w:rsid w:val="000A33BB"/>
    <w:rsid w:val="000A392F"/>
    <w:rsid w:val="000A5704"/>
    <w:rsid w:val="000A6805"/>
    <w:rsid w:val="000A6832"/>
    <w:rsid w:val="000B066C"/>
    <w:rsid w:val="000B19CB"/>
    <w:rsid w:val="000B4CCF"/>
    <w:rsid w:val="000E30B1"/>
    <w:rsid w:val="000E3FA3"/>
    <w:rsid w:val="000E4864"/>
    <w:rsid w:val="000F1082"/>
    <w:rsid w:val="000F1775"/>
    <w:rsid w:val="000F1F82"/>
    <w:rsid w:val="000F618B"/>
    <w:rsid w:val="0010522A"/>
    <w:rsid w:val="00112CB9"/>
    <w:rsid w:val="001139D2"/>
    <w:rsid w:val="001364E1"/>
    <w:rsid w:val="00140457"/>
    <w:rsid w:val="001435E8"/>
    <w:rsid w:val="00145B68"/>
    <w:rsid w:val="0014624F"/>
    <w:rsid w:val="0016107C"/>
    <w:rsid w:val="00164F82"/>
    <w:rsid w:val="001739F4"/>
    <w:rsid w:val="001A5F93"/>
    <w:rsid w:val="001C2EF0"/>
    <w:rsid w:val="001D4B22"/>
    <w:rsid w:val="001D737F"/>
    <w:rsid w:val="001F13AA"/>
    <w:rsid w:val="00201F6D"/>
    <w:rsid w:val="00205860"/>
    <w:rsid w:val="002116C6"/>
    <w:rsid w:val="00211BD3"/>
    <w:rsid w:val="00216C51"/>
    <w:rsid w:val="00227503"/>
    <w:rsid w:val="0023451D"/>
    <w:rsid w:val="0024262A"/>
    <w:rsid w:val="002553B3"/>
    <w:rsid w:val="00276F3F"/>
    <w:rsid w:val="00282766"/>
    <w:rsid w:val="00284F74"/>
    <w:rsid w:val="00287EA3"/>
    <w:rsid w:val="002A0841"/>
    <w:rsid w:val="002A44A6"/>
    <w:rsid w:val="002E11ED"/>
    <w:rsid w:val="002F6550"/>
    <w:rsid w:val="003022CB"/>
    <w:rsid w:val="00310514"/>
    <w:rsid w:val="00310EE2"/>
    <w:rsid w:val="00313172"/>
    <w:rsid w:val="003209EC"/>
    <w:rsid w:val="00324A59"/>
    <w:rsid w:val="0032511C"/>
    <w:rsid w:val="00333D9D"/>
    <w:rsid w:val="003346B0"/>
    <w:rsid w:val="003722D9"/>
    <w:rsid w:val="00382722"/>
    <w:rsid w:val="00384B72"/>
    <w:rsid w:val="00392A5B"/>
    <w:rsid w:val="003A1E4A"/>
    <w:rsid w:val="003A2DC0"/>
    <w:rsid w:val="003A6074"/>
    <w:rsid w:val="003A6F71"/>
    <w:rsid w:val="003B125A"/>
    <w:rsid w:val="003B40BE"/>
    <w:rsid w:val="003B4341"/>
    <w:rsid w:val="003D001A"/>
    <w:rsid w:val="003D7EA8"/>
    <w:rsid w:val="003F0110"/>
    <w:rsid w:val="003F5A2E"/>
    <w:rsid w:val="003F5F9D"/>
    <w:rsid w:val="00400348"/>
    <w:rsid w:val="00410AE9"/>
    <w:rsid w:val="00433042"/>
    <w:rsid w:val="00435F09"/>
    <w:rsid w:val="00457D4F"/>
    <w:rsid w:val="00482048"/>
    <w:rsid w:val="00485C9B"/>
    <w:rsid w:val="00487BA1"/>
    <w:rsid w:val="00491B12"/>
    <w:rsid w:val="00492B72"/>
    <w:rsid w:val="004C300D"/>
    <w:rsid w:val="004C36BB"/>
    <w:rsid w:val="004C6A81"/>
    <w:rsid w:val="004D4D3E"/>
    <w:rsid w:val="004E23D5"/>
    <w:rsid w:val="004E4BC0"/>
    <w:rsid w:val="004E6FB8"/>
    <w:rsid w:val="00501CAF"/>
    <w:rsid w:val="005371FB"/>
    <w:rsid w:val="00544D96"/>
    <w:rsid w:val="005458B2"/>
    <w:rsid w:val="00561626"/>
    <w:rsid w:val="00571C08"/>
    <w:rsid w:val="0057272D"/>
    <w:rsid w:val="005756B4"/>
    <w:rsid w:val="0058063D"/>
    <w:rsid w:val="00587221"/>
    <w:rsid w:val="005B4991"/>
    <w:rsid w:val="005B617C"/>
    <w:rsid w:val="005C1187"/>
    <w:rsid w:val="005D7A91"/>
    <w:rsid w:val="005E48C8"/>
    <w:rsid w:val="005E6928"/>
    <w:rsid w:val="005E7E82"/>
    <w:rsid w:val="005F4580"/>
    <w:rsid w:val="005F4D68"/>
    <w:rsid w:val="00600286"/>
    <w:rsid w:val="00604D9F"/>
    <w:rsid w:val="00607F6B"/>
    <w:rsid w:val="00622E31"/>
    <w:rsid w:val="006318AC"/>
    <w:rsid w:val="0064231E"/>
    <w:rsid w:val="00647F9A"/>
    <w:rsid w:val="006619DF"/>
    <w:rsid w:val="00663318"/>
    <w:rsid w:val="006634C1"/>
    <w:rsid w:val="006659E0"/>
    <w:rsid w:val="006676D2"/>
    <w:rsid w:val="00685E5E"/>
    <w:rsid w:val="006C05D2"/>
    <w:rsid w:val="006C58D7"/>
    <w:rsid w:val="006D3E76"/>
    <w:rsid w:val="006D4B8E"/>
    <w:rsid w:val="006F0525"/>
    <w:rsid w:val="006F3FFB"/>
    <w:rsid w:val="007026DB"/>
    <w:rsid w:val="0071285C"/>
    <w:rsid w:val="007147F4"/>
    <w:rsid w:val="0072076A"/>
    <w:rsid w:val="00727D21"/>
    <w:rsid w:val="00747138"/>
    <w:rsid w:val="00771439"/>
    <w:rsid w:val="00773122"/>
    <w:rsid w:val="0077610D"/>
    <w:rsid w:val="007A2565"/>
    <w:rsid w:val="007A6F9E"/>
    <w:rsid w:val="007B39E6"/>
    <w:rsid w:val="007C1394"/>
    <w:rsid w:val="007D053D"/>
    <w:rsid w:val="007E1A6F"/>
    <w:rsid w:val="007F07C9"/>
    <w:rsid w:val="007F27FE"/>
    <w:rsid w:val="00812716"/>
    <w:rsid w:val="008135F1"/>
    <w:rsid w:val="00816359"/>
    <w:rsid w:val="00821466"/>
    <w:rsid w:val="00821CC0"/>
    <w:rsid w:val="0082626A"/>
    <w:rsid w:val="0082650D"/>
    <w:rsid w:val="00861170"/>
    <w:rsid w:val="00861DB9"/>
    <w:rsid w:val="00865486"/>
    <w:rsid w:val="00884583"/>
    <w:rsid w:val="00890A88"/>
    <w:rsid w:val="0089421A"/>
    <w:rsid w:val="008A19A4"/>
    <w:rsid w:val="008A3E76"/>
    <w:rsid w:val="008A4BE6"/>
    <w:rsid w:val="008A5AEA"/>
    <w:rsid w:val="008C78F2"/>
    <w:rsid w:val="008D57B6"/>
    <w:rsid w:val="008D6843"/>
    <w:rsid w:val="008E62FC"/>
    <w:rsid w:val="008E7836"/>
    <w:rsid w:val="00900B6B"/>
    <w:rsid w:val="0090472F"/>
    <w:rsid w:val="00906A5C"/>
    <w:rsid w:val="00920BF9"/>
    <w:rsid w:val="00921F9C"/>
    <w:rsid w:val="0094176F"/>
    <w:rsid w:val="009544C1"/>
    <w:rsid w:val="009546E3"/>
    <w:rsid w:val="009561BE"/>
    <w:rsid w:val="00960240"/>
    <w:rsid w:val="0097759B"/>
    <w:rsid w:val="00985DDF"/>
    <w:rsid w:val="009865FC"/>
    <w:rsid w:val="00994F69"/>
    <w:rsid w:val="009B2F70"/>
    <w:rsid w:val="009C55D3"/>
    <w:rsid w:val="009C5EFB"/>
    <w:rsid w:val="009E1FB3"/>
    <w:rsid w:val="00A15024"/>
    <w:rsid w:val="00A34025"/>
    <w:rsid w:val="00A4252E"/>
    <w:rsid w:val="00A45723"/>
    <w:rsid w:val="00A76758"/>
    <w:rsid w:val="00A80C15"/>
    <w:rsid w:val="00A824BC"/>
    <w:rsid w:val="00A8410A"/>
    <w:rsid w:val="00AA0633"/>
    <w:rsid w:val="00AA35AF"/>
    <w:rsid w:val="00AA597E"/>
    <w:rsid w:val="00AB14CC"/>
    <w:rsid w:val="00AB51A5"/>
    <w:rsid w:val="00AB7965"/>
    <w:rsid w:val="00AC5ED7"/>
    <w:rsid w:val="00AC7ED2"/>
    <w:rsid w:val="00AD6DEB"/>
    <w:rsid w:val="00AD7367"/>
    <w:rsid w:val="00AF39AC"/>
    <w:rsid w:val="00AF65F7"/>
    <w:rsid w:val="00AF737E"/>
    <w:rsid w:val="00B20F5B"/>
    <w:rsid w:val="00B224BB"/>
    <w:rsid w:val="00B367A5"/>
    <w:rsid w:val="00B45680"/>
    <w:rsid w:val="00B47006"/>
    <w:rsid w:val="00B63F5A"/>
    <w:rsid w:val="00B71C40"/>
    <w:rsid w:val="00B76568"/>
    <w:rsid w:val="00B92BFF"/>
    <w:rsid w:val="00BA2C6D"/>
    <w:rsid w:val="00BA699F"/>
    <w:rsid w:val="00BB58F7"/>
    <w:rsid w:val="00BC3773"/>
    <w:rsid w:val="00BC3B40"/>
    <w:rsid w:val="00BD4BC4"/>
    <w:rsid w:val="00BE440A"/>
    <w:rsid w:val="00BE6CC5"/>
    <w:rsid w:val="00BF0FAB"/>
    <w:rsid w:val="00BF1AFF"/>
    <w:rsid w:val="00BF3985"/>
    <w:rsid w:val="00BF4EA4"/>
    <w:rsid w:val="00C05883"/>
    <w:rsid w:val="00C12B29"/>
    <w:rsid w:val="00C26764"/>
    <w:rsid w:val="00C26DF5"/>
    <w:rsid w:val="00C41108"/>
    <w:rsid w:val="00C7095A"/>
    <w:rsid w:val="00C70AE6"/>
    <w:rsid w:val="00C75A76"/>
    <w:rsid w:val="00C75B4C"/>
    <w:rsid w:val="00C75EC0"/>
    <w:rsid w:val="00C76070"/>
    <w:rsid w:val="00C9585A"/>
    <w:rsid w:val="00CA774E"/>
    <w:rsid w:val="00CB6222"/>
    <w:rsid w:val="00CC081B"/>
    <w:rsid w:val="00CC2761"/>
    <w:rsid w:val="00CC3722"/>
    <w:rsid w:val="00CD1C57"/>
    <w:rsid w:val="00CD1CAB"/>
    <w:rsid w:val="00CD6BC0"/>
    <w:rsid w:val="00CD729D"/>
    <w:rsid w:val="00CF0E3A"/>
    <w:rsid w:val="00CF7915"/>
    <w:rsid w:val="00CF7E57"/>
    <w:rsid w:val="00D02FA2"/>
    <w:rsid w:val="00D07E91"/>
    <w:rsid w:val="00D15ABA"/>
    <w:rsid w:val="00D1781C"/>
    <w:rsid w:val="00D25729"/>
    <w:rsid w:val="00D32BF4"/>
    <w:rsid w:val="00D57FF8"/>
    <w:rsid w:val="00D66F3F"/>
    <w:rsid w:val="00D758C8"/>
    <w:rsid w:val="00D83B44"/>
    <w:rsid w:val="00D86809"/>
    <w:rsid w:val="00D96BD3"/>
    <w:rsid w:val="00D9764C"/>
    <w:rsid w:val="00D97911"/>
    <w:rsid w:val="00DA00D7"/>
    <w:rsid w:val="00DD20C8"/>
    <w:rsid w:val="00DD2F52"/>
    <w:rsid w:val="00DE192F"/>
    <w:rsid w:val="00E0295A"/>
    <w:rsid w:val="00E063B6"/>
    <w:rsid w:val="00E12417"/>
    <w:rsid w:val="00E13C10"/>
    <w:rsid w:val="00E1418D"/>
    <w:rsid w:val="00E376F9"/>
    <w:rsid w:val="00E521FA"/>
    <w:rsid w:val="00E52611"/>
    <w:rsid w:val="00E53F9E"/>
    <w:rsid w:val="00E60B44"/>
    <w:rsid w:val="00E62D0E"/>
    <w:rsid w:val="00E63188"/>
    <w:rsid w:val="00E75A90"/>
    <w:rsid w:val="00F11C0B"/>
    <w:rsid w:val="00F120D0"/>
    <w:rsid w:val="00F245D0"/>
    <w:rsid w:val="00F3389E"/>
    <w:rsid w:val="00F42647"/>
    <w:rsid w:val="00F43550"/>
    <w:rsid w:val="00F44A4A"/>
    <w:rsid w:val="00F60219"/>
    <w:rsid w:val="00F66D11"/>
    <w:rsid w:val="00F70C08"/>
    <w:rsid w:val="00F73147"/>
    <w:rsid w:val="00F84844"/>
    <w:rsid w:val="00F90444"/>
    <w:rsid w:val="00FA0090"/>
    <w:rsid w:val="00FD3454"/>
    <w:rsid w:val="00FD72E2"/>
    <w:rsid w:val="00FE5E4A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EC3BFF"/>
  <w15:docId w15:val="{8146B47C-7BB0-4FE0-96B6-E447D036E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775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0F1775"/>
    <w:pPr>
      <w:keepNext/>
      <w:numPr>
        <w:numId w:val="1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qFormat/>
    <w:rsid w:val="000F1775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qFormat/>
    <w:rsid w:val="000F1775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0F1775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rsid w:val="000F1775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rsid w:val="000F1775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0F1775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F1775"/>
    <w:pPr>
      <w:spacing w:after="120"/>
    </w:pPr>
    <w:rPr>
      <w:szCs w:val="20"/>
    </w:rPr>
  </w:style>
  <w:style w:type="paragraph" w:customStyle="1" w:styleId="ConsPlusNormal">
    <w:name w:val="ConsPlusNormal"/>
    <w:rsid w:val="000F17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rsid w:val="000F1775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0F1775"/>
    <w:rPr>
      <w:b/>
      <w:kern w:val="28"/>
      <w:sz w:val="36"/>
      <w:lang w:val="ru-RU" w:eastAsia="ru-RU" w:bidi="ar-SA"/>
    </w:rPr>
  </w:style>
  <w:style w:type="paragraph" w:customStyle="1" w:styleId="Style5">
    <w:name w:val="Style5"/>
    <w:basedOn w:val="a"/>
    <w:rsid w:val="0089421A"/>
    <w:pPr>
      <w:widowControl w:val="0"/>
      <w:autoSpaceDE w:val="0"/>
      <w:autoSpaceDN w:val="0"/>
      <w:adjustRightInd w:val="0"/>
      <w:spacing w:after="0" w:line="269" w:lineRule="exact"/>
    </w:pPr>
  </w:style>
  <w:style w:type="paragraph" w:customStyle="1" w:styleId="Style7">
    <w:name w:val="Style7"/>
    <w:basedOn w:val="a"/>
    <w:rsid w:val="00AD6DEB"/>
    <w:pPr>
      <w:widowControl w:val="0"/>
      <w:autoSpaceDE w:val="0"/>
      <w:autoSpaceDN w:val="0"/>
      <w:adjustRightInd w:val="0"/>
      <w:spacing w:after="0" w:line="283" w:lineRule="exact"/>
    </w:pPr>
  </w:style>
  <w:style w:type="character" w:customStyle="1" w:styleId="FontStyle17">
    <w:name w:val="Font Style17"/>
    <w:rsid w:val="00AD6DEB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rsid w:val="00E631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63188"/>
    <w:rPr>
      <w:sz w:val="24"/>
      <w:szCs w:val="24"/>
    </w:rPr>
  </w:style>
  <w:style w:type="paragraph" w:styleId="a7">
    <w:name w:val="footer"/>
    <w:basedOn w:val="a"/>
    <w:link w:val="a8"/>
    <w:uiPriority w:val="99"/>
    <w:rsid w:val="00E631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63188"/>
    <w:rPr>
      <w:sz w:val="24"/>
      <w:szCs w:val="24"/>
    </w:rPr>
  </w:style>
  <w:style w:type="character" w:styleId="a9">
    <w:name w:val="line number"/>
    <w:rsid w:val="002116C6"/>
  </w:style>
  <w:style w:type="paragraph" w:styleId="aa">
    <w:name w:val="Balloon Text"/>
    <w:basedOn w:val="a"/>
    <w:link w:val="ab"/>
    <w:rsid w:val="002116C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116C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B63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rsid w:val="00C26764"/>
    <w:rPr>
      <w:rFonts w:ascii="Times New Roman" w:hAnsi="Times New Roman" w:cs="Times New Roman"/>
      <w:i/>
      <w:iCs/>
      <w:spacing w:val="10"/>
      <w:sz w:val="22"/>
      <w:szCs w:val="22"/>
    </w:rPr>
  </w:style>
  <w:style w:type="character" w:customStyle="1" w:styleId="FontStyle15">
    <w:name w:val="Font Style15"/>
    <w:rsid w:val="00C26764"/>
    <w:rPr>
      <w:rFonts w:ascii="Times New Roman" w:hAnsi="Times New Roman" w:cs="Times New Roman"/>
      <w:sz w:val="20"/>
      <w:szCs w:val="20"/>
    </w:rPr>
  </w:style>
  <w:style w:type="paragraph" w:customStyle="1" w:styleId="11">
    <w:name w:val="Обычный1"/>
    <w:rsid w:val="00E1418D"/>
    <w:pPr>
      <w:suppressAutoHyphens/>
    </w:pPr>
    <w:rPr>
      <w:rFonts w:eastAsia="Arial"/>
      <w:lang w:eastAsia="ar-SA"/>
    </w:rPr>
  </w:style>
  <w:style w:type="paragraph" w:customStyle="1" w:styleId="12">
    <w:name w:val="Обычный1"/>
    <w:rsid w:val="00E1418D"/>
    <w:pPr>
      <w:suppressAutoHyphens/>
    </w:pPr>
    <w:rPr>
      <w:rFonts w:eastAsia="Arial"/>
      <w:lang w:eastAsia="ar-SA"/>
    </w:rPr>
  </w:style>
  <w:style w:type="paragraph" w:styleId="ad">
    <w:name w:val="List Paragraph"/>
    <w:basedOn w:val="a"/>
    <w:uiPriority w:val="34"/>
    <w:qFormat/>
    <w:rsid w:val="001F13AA"/>
    <w:pPr>
      <w:ind w:left="720"/>
      <w:contextualSpacing/>
    </w:pPr>
  </w:style>
  <w:style w:type="paragraph" w:customStyle="1" w:styleId="13">
    <w:name w:val="Абзац списка1"/>
    <w:basedOn w:val="a"/>
    <w:rsid w:val="00DE192F"/>
    <w:pPr>
      <w:suppressAutoHyphens/>
      <w:spacing w:after="0"/>
      <w:ind w:left="720"/>
      <w:jc w:val="left"/>
    </w:pPr>
    <w:rPr>
      <w:rFonts w:eastAsia="Arial Unicode MS" w:cs="Arial Unicode MS"/>
      <w:kern w:val="1"/>
      <w:lang w:eastAsia="hi-IN" w:bidi="hi-IN"/>
    </w:rPr>
  </w:style>
  <w:style w:type="paragraph" w:styleId="ae">
    <w:name w:val="endnote text"/>
    <w:basedOn w:val="a"/>
    <w:link w:val="af"/>
    <w:rsid w:val="00D1781C"/>
    <w:pPr>
      <w:spacing w:after="0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D1781C"/>
  </w:style>
  <w:style w:type="character" w:styleId="af0">
    <w:name w:val="endnote reference"/>
    <w:basedOn w:val="a0"/>
    <w:rsid w:val="00D1781C"/>
    <w:rPr>
      <w:vertAlign w:val="superscript"/>
    </w:rPr>
  </w:style>
  <w:style w:type="character" w:styleId="af1">
    <w:name w:val="annotation reference"/>
    <w:basedOn w:val="a0"/>
    <w:rsid w:val="003B4341"/>
    <w:rPr>
      <w:sz w:val="16"/>
      <w:szCs w:val="16"/>
    </w:rPr>
  </w:style>
  <w:style w:type="paragraph" w:styleId="af2">
    <w:name w:val="annotation text"/>
    <w:basedOn w:val="a"/>
    <w:link w:val="af3"/>
    <w:rsid w:val="003B434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3B4341"/>
  </w:style>
  <w:style w:type="paragraph" w:styleId="af4">
    <w:name w:val="annotation subject"/>
    <w:basedOn w:val="af2"/>
    <w:next w:val="af2"/>
    <w:link w:val="af5"/>
    <w:rsid w:val="003B4341"/>
    <w:rPr>
      <w:b/>
      <w:bCs/>
    </w:rPr>
  </w:style>
  <w:style w:type="character" w:customStyle="1" w:styleId="af5">
    <w:name w:val="Тема примечания Знак"/>
    <w:basedOn w:val="af3"/>
    <w:link w:val="af4"/>
    <w:rsid w:val="003B4341"/>
    <w:rPr>
      <w:b/>
      <w:bCs/>
    </w:rPr>
  </w:style>
  <w:style w:type="character" w:customStyle="1" w:styleId="af6">
    <w:name w:val="Обычный таблица Знак"/>
    <w:basedOn w:val="a0"/>
    <w:link w:val="af7"/>
    <w:locked/>
    <w:rsid w:val="00AA0633"/>
  </w:style>
  <w:style w:type="paragraph" w:customStyle="1" w:styleId="af7">
    <w:name w:val="Обычный таблица"/>
    <w:basedOn w:val="a"/>
    <w:link w:val="af6"/>
    <w:rsid w:val="00AA0633"/>
    <w:pPr>
      <w:spacing w:after="0"/>
      <w:jc w:val="left"/>
    </w:pPr>
    <w:rPr>
      <w:sz w:val="20"/>
      <w:szCs w:val="20"/>
    </w:rPr>
  </w:style>
  <w:style w:type="paragraph" w:styleId="af8">
    <w:name w:val="footnote text"/>
    <w:basedOn w:val="a"/>
    <w:link w:val="af9"/>
    <w:semiHidden/>
    <w:unhideWhenUsed/>
    <w:rsid w:val="00BA699F"/>
    <w:pPr>
      <w:spacing w:after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A699F"/>
  </w:style>
  <w:style w:type="character" w:styleId="afa">
    <w:name w:val="footnote reference"/>
    <w:basedOn w:val="a0"/>
    <w:semiHidden/>
    <w:unhideWhenUsed/>
    <w:rsid w:val="00BA699F"/>
    <w:rPr>
      <w:vertAlign w:val="superscript"/>
    </w:rPr>
  </w:style>
  <w:style w:type="paragraph" w:styleId="afb">
    <w:name w:val="Body Text Indent"/>
    <w:basedOn w:val="a"/>
    <w:link w:val="afc"/>
    <w:uiPriority w:val="99"/>
    <w:unhideWhenUsed/>
    <w:rsid w:val="008A19A4"/>
    <w:pPr>
      <w:spacing w:after="120"/>
      <w:ind w:left="283"/>
      <w:jc w:val="left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8A19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24E46-C7C8-4167-929E-2EB68D2F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CS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Shtannikov</dc:creator>
  <cp:lastModifiedBy>Черникова Оксана Михайловна</cp:lastModifiedBy>
  <cp:revision>3</cp:revision>
  <cp:lastPrinted>2021-06-03T13:49:00Z</cp:lastPrinted>
  <dcterms:created xsi:type="dcterms:W3CDTF">2021-06-03T13:47:00Z</dcterms:created>
  <dcterms:modified xsi:type="dcterms:W3CDTF">2021-06-03T14:07:00Z</dcterms:modified>
</cp:coreProperties>
</file>